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17" w:rsidRPr="004415ED" w:rsidRDefault="001C2D17" w:rsidP="00F53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F53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Pr="00207B8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32"/>
          <w:szCs w:val="32"/>
        </w:rPr>
      </w:pPr>
      <w:r w:rsidRPr="00207B87">
        <w:rPr>
          <w:b/>
          <w:caps/>
          <w:color w:val="000000"/>
          <w:sz w:val="32"/>
          <w:szCs w:val="32"/>
        </w:rPr>
        <w:t>ПРОГРАММа ПРОФЕССИОНАЛЬНОГО МОДУЛЯ</w:t>
      </w:r>
      <w:r w:rsidR="00C77D0D" w:rsidRPr="00207B87">
        <w:rPr>
          <w:b/>
          <w:caps/>
          <w:color w:val="000000"/>
          <w:sz w:val="32"/>
          <w:szCs w:val="32"/>
        </w:rPr>
        <w:t xml:space="preserve"> </w:t>
      </w: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207B87" w:rsidRPr="00397A74" w:rsidRDefault="00207B8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207B87" w:rsidRPr="00207B87" w:rsidRDefault="00207B8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36"/>
          <w:szCs w:val="36"/>
        </w:rPr>
      </w:pPr>
      <w:r w:rsidRPr="00207B87">
        <w:rPr>
          <w:b/>
          <w:bCs/>
          <w:color w:val="000000"/>
          <w:sz w:val="36"/>
          <w:szCs w:val="36"/>
        </w:rPr>
        <w:t xml:space="preserve">Организация и проведение </w:t>
      </w:r>
      <w:proofErr w:type="gramStart"/>
      <w:r w:rsidRPr="00207B87">
        <w:rPr>
          <w:b/>
          <w:bCs/>
          <w:color w:val="000000"/>
          <w:sz w:val="36"/>
          <w:szCs w:val="36"/>
        </w:rPr>
        <w:t>учебно-тренировочных</w:t>
      </w:r>
      <w:proofErr w:type="gramEnd"/>
      <w:r w:rsidRPr="00207B87">
        <w:rPr>
          <w:b/>
          <w:bCs/>
          <w:color w:val="000000"/>
          <w:sz w:val="36"/>
          <w:szCs w:val="36"/>
        </w:rPr>
        <w:t xml:space="preserve"> занятий и руководство соревновательной деятельностью спортсменов в избранном виде спорта.</w:t>
      </w:r>
      <w:r w:rsidR="001A6825" w:rsidRPr="00207B87">
        <w:rPr>
          <w:b/>
          <w:bCs/>
          <w:color w:val="000000"/>
          <w:sz w:val="36"/>
          <w:szCs w:val="36"/>
        </w:rPr>
        <w:t xml:space="preserve"> </w:t>
      </w:r>
    </w:p>
    <w:p w:rsidR="001C2D17" w:rsidRPr="00207B87" w:rsidRDefault="001A6825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36"/>
          <w:szCs w:val="36"/>
          <w:u w:val="single"/>
        </w:rPr>
      </w:pPr>
      <w:r w:rsidRPr="00207B87">
        <w:rPr>
          <w:b/>
          <w:bCs/>
          <w:color w:val="000000"/>
          <w:sz w:val="36"/>
          <w:szCs w:val="36"/>
        </w:rPr>
        <w:t xml:space="preserve"> </w:t>
      </w:r>
      <w:r w:rsidR="00207B87" w:rsidRPr="00207B87">
        <w:rPr>
          <w:b/>
          <w:bCs/>
          <w:color w:val="000000"/>
          <w:sz w:val="36"/>
          <w:szCs w:val="36"/>
        </w:rPr>
        <w:t xml:space="preserve">по специальности СПО </w:t>
      </w:r>
      <w:r w:rsidR="001F120D">
        <w:rPr>
          <w:b/>
          <w:bCs/>
          <w:color w:val="000000"/>
          <w:sz w:val="36"/>
          <w:szCs w:val="36"/>
        </w:rPr>
        <w:t>49.02.01</w:t>
      </w:r>
      <w:r w:rsidR="00207B87" w:rsidRPr="00207B87">
        <w:rPr>
          <w:b/>
          <w:bCs/>
          <w:color w:val="000000"/>
          <w:sz w:val="36"/>
          <w:szCs w:val="36"/>
        </w:rPr>
        <w:t xml:space="preserve"> " Физическая культура"</w:t>
      </w:r>
    </w:p>
    <w:p w:rsidR="001C2D17" w:rsidRPr="00E478AE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</w:p>
    <w:p w:rsidR="001C2D17" w:rsidRPr="00397A74" w:rsidRDefault="002864F6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 w:rsidRPr="00397A74">
        <w:rPr>
          <w:color w:val="000000"/>
          <w:sz w:val="28"/>
          <w:szCs w:val="28"/>
        </w:rPr>
        <w:t>(УГЛУБЛЕННАЯ ПОДГОТОВКА)</w:t>
      </w:r>
    </w:p>
    <w:p w:rsidR="001C2D17" w:rsidRPr="00397A74" w:rsidRDefault="001C2D17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</w:p>
    <w:p w:rsidR="001C2D17" w:rsidRPr="00397A74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/>
          <w:sz w:val="20"/>
          <w:szCs w:val="20"/>
        </w:rPr>
      </w:pPr>
    </w:p>
    <w:p w:rsidR="001C2D17" w:rsidRPr="00FE7CC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/>
          <w:sz w:val="20"/>
          <w:szCs w:val="20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207B8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201</w:t>
      </w:r>
      <w:r w:rsidR="001F120D">
        <w:t>8</w:t>
      </w:r>
      <w:r>
        <w:t>г.</w:t>
      </w:r>
    </w:p>
    <w:p w:rsidR="00207B87" w:rsidRPr="00207B87" w:rsidRDefault="001C2D17" w:rsidP="00207B8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207B87" w:rsidRPr="00207B87">
        <w:rPr>
          <w:b/>
          <w:bCs/>
          <w:sz w:val="28"/>
          <w:szCs w:val="28"/>
        </w:rPr>
        <w:lastRenderedPageBreak/>
        <w:t xml:space="preserve">        </w:t>
      </w:r>
      <w:r w:rsidRPr="00207B87">
        <w:rPr>
          <w:bCs/>
          <w:sz w:val="28"/>
          <w:szCs w:val="28"/>
        </w:rPr>
        <w:t>П</w:t>
      </w:r>
      <w:r w:rsidRPr="00207B87">
        <w:rPr>
          <w:sz w:val="28"/>
          <w:szCs w:val="28"/>
        </w:rPr>
        <w:t>рограмма профессионального модуля</w:t>
      </w:r>
      <w:r w:rsidR="00CD2430">
        <w:rPr>
          <w:sz w:val="28"/>
          <w:szCs w:val="28"/>
        </w:rPr>
        <w:t xml:space="preserve"> </w:t>
      </w:r>
      <w:r w:rsidR="00207B87" w:rsidRPr="00207B87">
        <w:rPr>
          <w:sz w:val="28"/>
          <w:szCs w:val="28"/>
        </w:rPr>
        <w:t xml:space="preserve"> </w:t>
      </w:r>
      <w:r w:rsidR="00CD2430">
        <w:rPr>
          <w:sz w:val="28"/>
          <w:szCs w:val="28"/>
        </w:rPr>
        <w:t>"</w:t>
      </w:r>
      <w:r w:rsidR="00207B87" w:rsidRPr="00207B87">
        <w:rPr>
          <w:bCs/>
          <w:color w:val="000000"/>
          <w:sz w:val="28"/>
          <w:szCs w:val="28"/>
        </w:rPr>
        <w:t xml:space="preserve">Организация и проведение учебно-тренировочных </w:t>
      </w:r>
      <w:proofErr w:type="gramStart"/>
      <w:r w:rsidR="00207B87" w:rsidRPr="00207B87">
        <w:rPr>
          <w:bCs/>
          <w:color w:val="000000"/>
          <w:sz w:val="28"/>
          <w:szCs w:val="28"/>
        </w:rPr>
        <w:t>занятий</w:t>
      </w:r>
      <w:proofErr w:type="gramEnd"/>
      <w:r w:rsidR="00207B87" w:rsidRPr="00207B87">
        <w:rPr>
          <w:bCs/>
          <w:color w:val="000000"/>
          <w:sz w:val="28"/>
          <w:szCs w:val="28"/>
        </w:rPr>
        <w:t xml:space="preserve"> и руководство соревновательной деятельностью спортсменов в избранном виде спорта</w:t>
      </w:r>
      <w:r w:rsidR="00CD2430">
        <w:rPr>
          <w:bCs/>
          <w:color w:val="000000"/>
          <w:sz w:val="28"/>
          <w:szCs w:val="28"/>
        </w:rPr>
        <w:t>"</w:t>
      </w:r>
      <w:r w:rsidR="00207B87" w:rsidRPr="00207B87">
        <w:rPr>
          <w:bCs/>
          <w:color w:val="000000"/>
          <w:sz w:val="28"/>
          <w:szCs w:val="28"/>
        </w:rPr>
        <w:t xml:space="preserve"> </w:t>
      </w:r>
      <w:r w:rsidR="00207B87" w:rsidRPr="00207B87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</w:p>
    <w:p w:rsidR="00207B87" w:rsidRPr="00207B87" w:rsidRDefault="00207B87" w:rsidP="00207B87">
      <w:pPr>
        <w:pStyle w:val="1"/>
        <w:ind w:firstLine="0"/>
        <w:rPr>
          <w:color w:val="FF0000"/>
          <w:sz w:val="28"/>
          <w:szCs w:val="28"/>
        </w:rPr>
      </w:pPr>
      <w:r w:rsidRPr="00207B87">
        <w:rPr>
          <w:sz w:val="28"/>
          <w:szCs w:val="28"/>
        </w:rPr>
        <w:t xml:space="preserve">по специальности </w:t>
      </w:r>
      <w:r w:rsidR="001F120D">
        <w:rPr>
          <w:sz w:val="28"/>
          <w:szCs w:val="28"/>
        </w:rPr>
        <w:t>49.02.01</w:t>
      </w:r>
      <w:r w:rsidRPr="00207B87">
        <w:rPr>
          <w:sz w:val="28"/>
          <w:szCs w:val="28"/>
        </w:rPr>
        <w:t xml:space="preserve"> «Физическая культура»</w:t>
      </w:r>
    </w:p>
    <w:p w:rsidR="001C2D17" w:rsidRPr="008F4993" w:rsidRDefault="001C2D17" w:rsidP="003E1C23">
      <w:pPr>
        <w:spacing w:before="100" w:beforeAutospacing="1" w:after="100" w:afterAutospacing="1"/>
        <w:rPr>
          <w:rStyle w:val="a60"/>
          <w:sz w:val="28"/>
          <w:szCs w:val="28"/>
        </w:rPr>
      </w:pPr>
    </w:p>
    <w:p w:rsidR="001C2D17" w:rsidRPr="002864F6" w:rsidRDefault="001C2D17" w:rsidP="003E1C23">
      <w:pPr>
        <w:spacing w:before="100" w:beforeAutospacing="1" w:after="100" w:afterAutospacing="1"/>
        <w:rPr>
          <w:color w:val="C00000"/>
          <w:sz w:val="28"/>
          <w:szCs w:val="28"/>
        </w:rPr>
      </w:pPr>
    </w:p>
    <w:p w:rsidR="002864F6" w:rsidRPr="00677519" w:rsidRDefault="002864F6" w:rsidP="00286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77519">
        <w:rPr>
          <w:sz w:val="28"/>
          <w:szCs w:val="28"/>
        </w:rPr>
        <w:t xml:space="preserve">Организация-разработчик: Областное государственное бюджетное профессиональное образовательное учреждение  «Смоленская академия профессионального образования»  </w:t>
      </w:r>
    </w:p>
    <w:p w:rsidR="001C2D17" w:rsidRPr="00677519" w:rsidRDefault="001F120D" w:rsidP="003E1C23">
      <w:pPr>
        <w:jc w:val="both"/>
        <w:rPr>
          <w:sz w:val="28"/>
          <w:szCs w:val="28"/>
        </w:rPr>
      </w:pPr>
      <w:r>
        <w:rPr>
          <w:sz w:val="28"/>
          <w:szCs w:val="28"/>
        </w:rPr>
        <w:t>Москалева И.Э.</w:t>
      </w:r>
      <w:r w:rsidR="003265DD">
        <w:rPr>
          <w:sz w:val="28"/>
          <w:szCs w:val="28"/>
        </w:rPr>
        <w:t xml:space="preserve">. - </w:t>
      </w:r>
      <w:r w:rsidR="001C2D17" w:rsidRPr="008F4993">
        <w:rPr>
          <w:sz w:val="28"/>
          <w:szCs w:val="28"/>
        </w:rPr>
        <w:t>преподаватель специальных  дисциплин</w:t>
      </w:r>
      <w:r w:rsidR="001C2D17">
        <w:rPr>
          <w:sz w:val="28"/>
          <w:szCs w:val="28"/>
        </w:rPr>
        <w:t xml:space="preserve"> </w:t>
      </w:r>
      <w:r w:rsidR="001C2D17" w:rsidRPr="00677519">
        <w:rPr>
          <w:sz w:val="28"/>
          <w:szCs w:val="28"/>
        </w:rPr>
        <w:t>ОГБ</w:t>
      </w:r>
      <w:r w:rsidR="007C4109" w:rsidRPr="00677519">
        <w:rPr>
          <w:sz w:val="28"/>
          <w:szCs w:val="28"/>
        </w:rPr>
        <w:t>П</w:t>
      </w:r>
      <w:r w:rsidR="001C2D17" w:rsidRPr="00677519">
        <w:rPr>
          <w:sz w:val="28"/>
          <w:szCs w:val="28"/>
        </w:rPr>
        <w:t xml:space="preserve">ОУ </w:t>
      </w:r>
      <w:proofErr w:type="spellStart"/>
      <w:r w:rsidR="007C4109" w:rsidRPr="00677519">
        <w:rPr>
          <w:sz w:val="28"/>
          <w:szCs w:val="28"/>
        </w:rPr>
        <w:t>СмолАПО</w:t>
      </w:r>
      <w:proofErr w:type="spellEnd"/>
    </w:p>
    <w:p w:rsidR="001C2D17" w:rsidRPr="00677519" w:rsidRDefault="001C2D17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</w:p>
    <w:p w:rsidR="001C2D17" w:rsidRDefault="001C2D17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</w:p>
    <w:p w:rsidR="00AF4729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Согласована</w:t>
      </w:r>
      <w:proofErr w:type="gramEnd"/>
      <w:r>
        <w:rPr>
          <w:sz w:val="28"/>
          <w:szCs w:val="28"/>
        </w:rPr>
        <w:t xml:space="preserve"> с работодателями.</w:t>
      </w:r>
    </w:p>
    <w:p w:rsidR="00AF4729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7C4109" w:rsidRPr="00677519" w:rsidRDefault="00AF4729" w:rsidP="007C410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 w:rsidR="00677519">
        <w:rPr>
          <w:sz w:val="28"/>
          <w:szCs w:val="28"/>
        </w:rPr>
        <w:t xml:space="preserve"> Научно - </w:t>
      </w:r>
      <w:r w:rsidR="008F7373">
        <w:rPr>
          <w:sz w:val="28"/>
          <w:szCs w:val="28"/>
        </w:rPr>
        <w:t xml:space="preserve">методическим советом  </w:t>
      </w:r>
      <w:r w:rsidR="007C4109" w:rsidRPr="00677519">
        <w:rPr>
          <w:sz w:val="28"/>
          <w:szCs w:val="28"/>
        </w:rPr>
        <w:t xml:space="preserve">ОГБПОУ </w:t>
      </w:r>
      <w:proofErr w:type="spellStart"/>
      <w:r w:rsidR="007C4109" w:rsidRPr="00677519">
        <w:rPr>
          <w:sz w:val="28"/>
          <w:szCs w:val="28"/>
        </w:rPr>
        <w:t>СмолАПО</w:t>
      </w:r>
      <w:proofErr w:type="spellEnd"/>
      <w:r w:rsidR="003265DD">
        <w:rPr>
          <w:sz w:val="28"/>
          <w:szCs w:val="28"/>
        </w:rPr>
        <w:t>.</w:t>
      </w:r>
    </w:p>
    <w:p w:rsidR="00AF4729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AF4729" w:rsidRPr="004A3E6D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  <w:r w:rsidRPr="004A3E6D">
        <w:rPr>
          <w:sz w:val="28"/>
          <w:szCs w:val="28"/>
        </w:rPr>
        <w:t xml:space="preserve">Протокол № </w:t>
      </w:r>
      <w:r w:rsidR="00C5682F">
        <w:rPr>
          <w:sz w:val="28"/>
          <w:szCs w:val="28"/>
        </w:rPr>
        <w:t>01 от 05</w:t>
      </w:r>
      <w:r w:rsidR="008F7373" w:rsidRPr="004A3E6D">
        <w:rPr>
          <w:sz w:val="28"/>
          <w:szCs w:val="28"/>
        </w:rPr>
        <w:t xml:space="preserve">.09. </w:t>
      </w:r>
      <w:r w:rsidR="001F120D">
        <w:rPr>
          <w:sz w:val="28"/>
          <w:szCs w:val="28"/>
        </w:rPr>
        <w:t>2018</w:t>
      </w:r>
      <w:r w:rsidRPr="004A3E6D">
        <w:rPr>
          <w:sz w:val="28"/>
          <w:szCs w:val="28"/>
        </w:rPr>
        <w:t>г.</w:t>
      </w:r>
    </w:p>
    <w:p w:rsidR="00AF4729" w:rsidRDefault="00AF4729" w:rsidP="00AF47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4729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Рассмотрена</w:t>
      </w:r>
      <w:proofErr w:type="gramEnd"/>
      <w:r>
        <w:rPr>
          <w:bCs/>
          <w:sz w:val="28"/>
          <w:szCs w:val="28"/>
        </w:rPr>
        <w:t xml:space="preserve"> на заседании кафедры </w:t>
      </w:r>
    </w:p>
    <w:p w:rsidR="00AF4729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</w:p>
    <w:p w:rsidR="00AF4729" w:rsidRPr="004A3E6D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  <w:r w:rsidRPr="004A3E6D">
        <w:rPr>
          <w:bCs/>
          <w:sz w:val="28"/>
          <w:szCs w:val="28"/>
        </w:rPr>
        <w:t xml:space="preserve">Протокол № </w:t>
      </w:r>
      <w:r w:rsidR="007C4109" w:rsidRPr="004A3E6D">
        <w:rPr>
          <w:bCs/>
          <w:sz w:val="28"/>
          <w:szCs w:val="28"/>
        </w:rPr>
        <w:t xml:space="preserve"> 01 от 04</w:t>
      </w:r>
      <w:r w:rsidR="008F7373" w:rsidRPr="004A3E6D">
        <w:rPr>
          <w:bCs/>
          <w:sz w:val="28"/>
          <w:szCs w:val="28"/>
        </w:rPr>
        <w:t>.09.</w:t>
      </w:r>
      <w:r w:rsidR="007C4109" w:rsidRPr="004A3E6D">
        <w:rPr>
          <w:bCs/>
          <w:sz w:val="28"/>
          <w:szCs w:val="28"/>
        </w:rPr>
        <w:t>201</w:t>
      </w:r>
      <w:r w:rsidR="001F120D">
        <w:rPr>
          <w:bCs/>
          <w:sz w:val="28"/>
          <w:szCs w:val="28"/>
        </w:rPr>
        <w:t>8</w:t>
      </w:r>
      <w:r w:rsidRPr="004A3E6D">
        <w:rPr>
          <w:bCs/>
          <w:sz w:val="28"/>
          <w:szCs w:val="28"/>
        </w:rPr>
        <w:t>г.</w:t>
      </w:r>
    </w:p>
    <w:p w:rsidR="00AF4729" w:rsidRPr="007C4109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C00000"/>
          <w:sz w:val="28"/>
          <w:szCs w:val="28"/>
        </w:rPr>
      </w:pPr>
    </w:p>
    <w:p w:rsidR="00AF4729" w:rsidRPr="00677519" w:rsidRDefault="00AF4729" w:rsidP="00AF4729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</w:rPr>
      </w:pPr>
      <w:r w:rsidRPr="00677519">
        <w:rPr>
          <w:sz w:val="28"/>
          <w:szCs w:val="28"/>
        </w:rPr>
        <w:t>Зав. кафедрой ___________________</w:t>
      </w:r>
    </w:p>
    <w:p w:rsidR="001C2D17" w:rsidRDefault="001C2D17" w:rsidP="00CE5D46"/>
    <w:p w:rsidR="001C2D17" w:rsidRDefault="001C2D17" w:rsidP="00CE5D46"/>
    <w:p w:rsidR="003265DD" w:rsidRDefault="003265DD" w:rsidP="003E1C23">
      <w:pPr>
        <w:pStyle w:val="1"/>
        <w:jc w:val="center"/>
        <w:rPr>
          <w:b/>
          <w:sz w:val="28"/>
          <w:szCs w:val="28"/>
        </w:rPr>
      </w:pPr>
    </w:p>
    <w:p w:rsidR="003265DD" w:rsidRDefault="003265DD" w:rsidP="003E1C23">
      <w:pPr>
        <w:pStyle w:val="1"/>
        <w:jc w:val="center"/>
        <w:rPr>
          <w:b/>
          <w:sz w:val="28"/>
          <w:szCs w:val="28"/>
        </w:rPr>
      </w:pPr>
    </w:p>
    <w:p w:rsidR="001F120D" w:rsidRDefault="001F120D" w:rsidP="001F120D"/>
    <w:p w:rsidR="001F120D" w:rsidRDefault="001F120D" w:rsidP="001F120D"/>
    <w:p w:rsidR="001F120D" w:rsidRPr="001F120D" w:rsidRDefault="001F120D" w:rsidP="001F120D"/>
    <w:p w:rsidR="001F120D" w:rsidRDefault="001F120D" w:rsidP="003E1C23">
      <w:pPr>
        <w:pStyle w:val="1"/>
        <w:jc w:val="center"/>
        <w:rPr>
          <w:b/>
          <w:sz w:val="28"/>
          <w:szCs w:val="28"/>
        </w:rPr>
      </w:pPr>
    </w:p>
    <w:p w:rsidR="001C2D17" w:rsidRPr="00D52589" w:rsidRDefault="001C2D17" w:rsidP="003E1C2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D52589">
        <w:rPr>
          <w:b/>
          <w:sz w:val="28"/>
          <w:szCs w:val="28"/>
        </w:rPr>
        <w:t xml:space="preserve">одержание </w:t>
      </w:r>
    </w:p>
    <w:tbl>
      <w:tblPr>
        <w:tblW w:w="10208" w:type="dxa"/>
        <w:tblCellMar>
          <w:left w:w="0" w:type="dxa"/>
          <w:right w:w="0" w:type="dxa"/>
        </w:tblCellMar>
        <w:tblLook w:val="00A0"/>
      </w:tblPr>
      <w:tblGrid>
        <w:gridCol w:w="9039"/>
        <w:gridCol w:w="1169"/>
      </w:tblGrid>
      <w:tr w:rsidR="001C2D17" w:rsidRPr="008F4993" w:rsidTr="0030619F">
        <w:trPr>
          <w:trHeight w:val="931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pStyle w:val="1"/>
              <w:snapToGrid w:val="0"/>
              <w:spacing w:line="360" w:lineRule="auto"/>
              <w:rPr>
                <w:sz w:val="28"/>
                <w:szCs w:val="28"/>
              </w:rPr>
            </w:pPr>
            <w:r w:rsidRPr="008F4993">
              <w:rPr>
                <w:sz w:val="28"/>
                <w:szCs w:val="28"/>
              </w:rPr>
              <w:t> </w:t>
            </w:r>
            <w:r w:rsidRPr="008F4993">
              <w:rPr>
                <w:bCs/>
                <w:sz w:val="28"/>
                <w:szCs w:val="28"/>
              </w:rPr>
              <w:t xml:space="preserve">               </w:t>
            </w:r>
            <w:r w:rsidRPr="008F4993">
              <w:rPr>
                <w:sz w:val="28"/>
                <w:szCs w:val="28"/>
              </w:rPr>
              <w:t> </w:t>
            </w:r>
          </w:p>
          <w:p w:rsidR="001C2D17" w:rsidRPr="008F4993" w:rsidRDefault="001C2D17" w:rsidP="0030619F">
            <w:pPr>
              <w:pStyle w:val="1"/>
              <w:spacing w:line="360" w:lineRule="auto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1. Паспорт </w:t>
            </w:r>
            <w:r w:rsidRPr="008F4993">
              <w:rPr>
                <w:sz w:val="28"/>
                <w:szCs w:val="28"/>
              </w:rPr>
              <w:t xml:space="preserve"> программы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стр.</w:t>
            </w:r>
          </w:p>
          <w:p w:rsidR="001C2D17" w:rsidRPr="00397A74" w:rsidRDefault="001C2D17" w:rsidP="0030619F">
            <w:pPr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 </w:t>
            </w:r>
          </w:p>
          <w:p w:rsidR="001C2D17" w:rsidRPr="00397A74" w:rsidRDefault="001C2D17" w:rsidP="0030619F">
            <w:pPr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4</w:t>
            </w:r>
          </w:p>
        </w:tc>
      </w:tr>
      <w:tr w:rsidR="001C2D17" w:rsidRPr="008F4993" w:rsidTr="0030619F">
        <w:trPr>
          <w:trHeight w:val="720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 Р</w:t>
            </w:r>
            <w:r w:rsidRPr="008F4993">
              <w:rPr>
                <w:bCs/>
                <w:sz w:val="28"/>
                <w:szCs w:val="28"/>
              </w:rPr>
              <w:t>езультаты освоения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1C2D17" w:rsidRPr="008F4993" w:rsidTr="0030619F">
        <w:trPr>
          <w:trHeight w:val="594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pStyle w:val="1"/>
              <w:snapToGrid w:val="0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3. С</w:t>
            </w:r>
            <w:r w:rsidRPr="008F4993">
              <w:rPr>
                <w:sz w:val="28"/>
                <w:szCs w:val="28"/>
              </w:rPr>
              <w:t>труктура и содержание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1C2D17" w:rsidRPr="008F4993" w:rsidTr="0030619F">
        <w:trPr>
          <w:trHeight w:val="692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pStyle w:val="1"/>
              <w:snapToGrid w:val="0"/>
              <w:spacing w:line="360" w:lineRule="auto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4. У</w:t>
            </w:r>
            <w:r w:rsidRPr="008F4993">
              <w:rPr>
                <w:sz w:val="28"/>
                <w:szCs w:val="28"/>
              </w:rPr>
              <w:t>словия реализации программы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  <w:tr w:rsidR="001C2D17" w:rsidRPr="008F4993" w:rsidTr="0030619F">
        <w:trPr>
          <w:trHeight w:val="692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 К</w:t>
            </w:r>
            <w:r w:rsidRPr="008F4993">
              <w:rPr>
                <w:bCs/>
                <w:sz w:val="28"/>
                <w:szCs w:val="28"/>
              </w:rPr>
              <w:t>онтроль и оценка результатов освоения профессионального модуля (вида профессиональной деятельности)</w:t>
            </w:r>
            <w:r w:rsidRPr="008F4993">
              <w:rPr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</w:tbl>
    <w:p w:rsidR="001C2D17" w:rsidRDefault="001C2D17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CD6CAB">
        <w:rPr>
          <w:b/>
          <w:bCs/>
          <w:sz w:val="28"/>
          <w:szCs w:val="28"/>
        </w:rPr>
        <w:lastRenderedPageBreak/>
        <w:t>1. ПАСПОРТ ПРОГРАММЫ ПРОФЕССИОНАЛЬНОГО МОДУЛЯ</w:t>
      </w:r>
    </w:p>
    <w:p w:rsidR="004F3B0A" w:rsidRDefault="004F3B0A" w:rsidP="004F3B0A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4F3B0A">
        <w:rPr>
          <w:b/>
          <w:bCs/>
          <w:color w:val="000000"/>
          <w:sz w:val="28"/>
          <w:szCs w:val="28"/>
        </w:rPr>
        <w:t xml:space="preserve">Организация и проведение учебно-тренировочных </w:t>
      </w:r>
      <w:proofErr w:type="gramStart"/>
      <w:r w:rsidRPr="004F3B0A">
        <w:rPr>
          <w:b/>
          <w:bCs/>
          <w:color w:val="000000"/>
          <w:sz w:val="28"/>
          <w:szCs w:val="28"/>
        </w:rPr>
        <w:t>занятий</w:t>
      </w:r>
      <w:proofErr w:type="gramEnd"/>
      <w:r w:rsidRPr="004F3B0A">
        <w:rPr>
          <w:b/>
          <w:bCs/>
          <w:color w:val="000000"/>
          <w:sz w:val="28"/>
          <w:szCs w:val="28"/>
        </w:rPr>
        <w:t xml:space="preserve"> и руководство соревновательной деятельностью спортсменов</w:t>
      </w:r>
    </w:p>
    <w:p w:rsidR="001C2D17" w:rsidRDefault="004F3B0A" w:rsidP="004F3B0A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4F3B0A">
        <w:rPr>
          <w:b/>
          <w:bCs/>
          <w:color w:val="000000"/>
          <w:sz w:val="28"/>
          <w:szCs w:val="28"/>
        </w:rPr>
        <w:t xml:space="preserve"> в избранном виде спорта</w:t>
      </w:r>
      <w:r>
        <w:rPr>
          <w:b/>
          <w:bCs/>
          <w:color w:val="000000"/>
          <w:sz w:val="28"/>
          <w:szCs w:val="28"/>
        </w:rPr>
        <w:t>.</w:t>
      </w:r>
    </w:p>
    <w:p w:rsidR="004F3B0A" w:rsidRPr="004F3B0A" w:rsidRDefault="004F3B0A" w:rsidP="004F3B0A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1C2D17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651A68">
        <w:rPr>
          <w:b/>
          <w:sz w:val="28"/>
          <w:szCs w:val="28"/>
        </w:rPr>
        <w:t>1.1. Область применения программы</w:t>
      </w:r>
    </w:p>
    <w:p w:rsidR="001C2D17" w:rsidRPr="00631E38" w:rsidRDefault="001C2D17" w:rsidP="00631E38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Программа профессионального модуля </w:t>
      </w:r>
      <w:r w:rsidR="003265DD">
        <w:rPr>
          <w:sz w:val="28"/>
          <w:szCs w:val="28"/>
        </w:rPr>
        <w:t>ПМ.01</w:t>
      </w:r>
      <w:r>
        <w:rPr>
          <w:sz w:val="28"/>
          <w:szCs w:val="28"/>
        </w:rPr>
        <w:t xml:space="preserve"> </w:t>
      </w:r>
      <w:r w:rsidRPr="00476B06">
        <w:rPr>
          <w:b/>
          <w:sz w:val="28"/>
          <w:szCs w:val="28"/>
        </w:rPr>
        <w:t>«</w:t>
      </w:r>
      <w:r w:rsidR="004F3B0A" w:rsidRPr="00207B87">
        <w:rPr>
          <w:bCs/>
          <w:color w:val="000000"/>
          <w:sz w:val="28"/>
          <w:szCs w:val="28"/>
        </w:rPr>
        <w:t xml:space="preserve">Организация и проведение учебно-тренировочных </w:t>
      </w:r>
      <w:proofErr w:type="gramStart"/>
      <w:r w:rsidR="004F3B0A" w:rsidRPr="00207B87">
        <w:rPr>
          <w:bCs/>
          <w:color w:val="000000"/>
          <w:sz w:val="28"/>
          <w:szCs w:val="28"/>
        </w:rPr>
        <w:t>занятий</w:t>
      </w:r>
      <w:proofErr w:type="gramEnd"/>
      <w:r w:rsidR="004F3B0A" w:rsidRPr="00207B87">
        <w:rPr>
          <w:bCs/>
          <w:color w:val="000000"/>
          <w:sz w:val="28"/>
          <w:szCs w:val="28"/>
        </w:rPr>
        <w:t xml:space="preserve"> и руководство соревновательной деятельностью спортсменов в избранном виде спорта</w:t>
      </w:r>
      <w:r w:rsidR="00677519">
        <w:rPr>
          <w:b/>
          <w:sz w:val="28"/>
          <w:szCs w:val="28"/>
        </w:rPr>
        <w:t>»</w:t>
      </w:r>
      <w:r w:rsidRPr="00243821">
        <w:rPr>
          <w:sz w:val="28"/>
          <w:szCs w:val="28"/>
        </w:rPr>
        <w:t xml:space="preserve"> – является частью основной профессиональной образовательной программы по специальности СПО</w:t>
      </w:r>
      <w:r w:rsidR="00677519">
        <w:rPr>
          <w:sz w:val="28"/>
          <w:szCs w:val="28"/>
        </w:rPr>
        <w:t xml:space="preserve"> </w:t>
      </w:r>
      <w:r w:rsidR="001F120D">
        <w:rPr>
          <w:b/>
          <w:sz w:val="28"/>
          <w:szCs w:val="28"/>
        </w:rPr>
        <w:t>49.02.01</w:t>
      </w:r>
      <w:r w:rsidR="00677519" w:rsidRPr="004F3B0A">
        <w:rPr>
          <w:b/>
          <w:sz w:val="28"/>
          <w:szCs w:val="28"/>
        </w:rPr>
        <w:t xml:space="preserve"> «Физическая культура</w:t>
      </w:r>
      <w:r w:rsidR="00677519">
        <w:rPr>
          <w:sz w:val="28"/>
          <w:szCs w:val="28"/>
        </w:rPr>
        <w:t>»</w:t>
      </w:r>
      <w:r w:rsidR="004F3B0A">
        <w:rPr>
          <w:sz w:val="28"/>
          <w:szCs w:val="28"/>
        </w:rPr>
        <w:t xml:space="preserve"> и</w:t>
      </w:r>
      <w:r>
        <w:rPr>
          <w:b/>
          <w:i/>
          <w:sz w:val="28"/>
          <w:szCs w:val="28"/>
        </w:rPr>
        <w:t xml:space="preserve">,  </w:t>
      </w:r>
      <w:r w:rsidRPr="00243821">
        <w:rPr>
          <w:sz w:val="28"/>
          <w:szCs w:val="28"/>
        </w:rPr>
        <w:t>в</w:t>
      </w:r>
      <w:r>
        <w:rPr>
          <w:b/>
          <w:i/>
          <w:sz w:val="28"/>
          <w:szCs w:val="28"/>
        </w:rPr>
        <w:t xml:space="preserve"> </w:t>
      </w:r>
      <w:r w:rsidRPr="00243821">
        <w:rPr>
          <w:b/>
          <w:i/>
          <w:sz w:val="28"/>
          <w:szCs w:val="28"/>
        </w:rPr>
        <w:t xml:space="preserve"> </w:t>
      </w:r>
      <w:r w:rsidRPr="00243821">
        <w:rPr>
          <w:sz w:val="28"/>
          <w:szCs w:val="28"/>
        </w:rPr>
        <w:t xml:space="preserve">части освоения основного вида профессиональной </w:t>
      </w:r>
      <w:r w:rsidRPr="00307356">
        <w:rPr>
          <w:sz w:val="28"/>
          <w:szCs w:val="28"/>
        </w:rPr>
        <w:t>деятельности (ВПД</w:t>
      </w:r>
      <w:r>
        <w:rPr>
          <w:sz w:val="28"/>
          <w:szCs w:val="28"/>
        </w:rPr>
        <w:t xml:space="preserve"> </w:t>
      </w:r>
      <w:r w:rsidRPr="00307356">
        <w:rPr>
          <w:sz w:val="28"/>
          <w:szCs w:val="28"/>
        </w:rPr>
        <w:t>и соответствующих профессиональных компетенций (ПК):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8213"/>
      </w:tblGrid>
      <w:tr w:rsidR="001C2D17" w:rsidRPr="005F30E0" w:rsidTr="009A0306">
        <w:trPr>
          <w:trHeight w:val="656"/>
        </w:trPr>
        <w:tc>
          <w:tcPr>
            <w:tcW w:w="869" w:type="pct"/>
          </w:tcPr>
          <w:p w:rsidR="001C2D17" w:rsidRPr="00170027" w:rsidRDefault="004F3B0A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</w:t>
            </w:r>
            <w:r w:rsidR="001C2D17" w:rsidRPr="00170027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4131" w:type="pct"/>
          </w:tcPr>
          <w:p w:rsidR="001C2D17" w:rsidRPr="005F30E0" w:rsidRDefault="00677519" w:rsidP="009A030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Определять цели и зада</w:t>
            </w:r>
            <w:r w:rsidR="00E332E5"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и</w:t>
            </w:r>
            <w:r w:rsidR="009A0306">
              <w:rPr>
                <w:color w:val="000000"/>
                <w:sz w:val="28"/>
                <w:szCs w:val="28"/>
              </w:rPr>
              <w:t>, планировать учебно-тренировочные занятия.</w:t>
            </w:r>
            <w:r w:rsidR="00E332E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C2D17" w:rsidRPr="00753697" w:rsidTr="00D80336">
        <w:trPr>
          <w:trHeight w:val="404"/>
        </w:trPr>
        <w:tc>
          <w:tcPr>
            <w:tcW w:w="869" w:type="pct"/>
            <w:tcBorders>
              <w:top w:val="single" w:sz="12" w:space="0" w:color="auto"/>
              <w:left w:val="single" w:sz="12" w:space="0" w:color="auto"/>
            </w:tcBorders>
          </w:tcPr>
          <w:p w:rsidR="001C2D17" w:rsidRPr="00170027" w:rsidRDefault="009A0306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</w:t>
            </w:r>
            <w:r w:rsidR="001C2D17" w:rsidRPr="00170027">
              <w:rPr>
                <w:b/>
                <w:sz w:val="28"/>
                <w:szCs w:val="28"/>
              </w:rPr>
              <w:t>.2</w:t>
            </w:r>
            <w:r w:rsidR="00DE0278" w:rsidRPr="0017002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31" w:type="pct"/>
            <w:tcBorders>
              <w:top w:val="single" w:sz="12" w:space="0" w:color="auto"/>
              <w:right w:val="single" w:sz="12" w:space="0" w:color="auto"/>
            </w:tcBorders>
          </w:tcPr>
          <w:p w:rsidR="001C2D17" w:rsidRPr="00753697" w:rsidRDefault="00DE0278" w:rsidP="00DE02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9A0306">
              <w:rPr>
                <w:color w:val="000000"/>
                <w:sz w:val="28"/>
                <w:szCs w:val="28"/>
              </w:rPr>
              <w:t>роводить учебно-тренировочные занятия.</w:t>
            </w:r>
          </w:p>
        </w:tc>
      </w:tr>
      <w:tr w:rsidR="001C2D17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C2D17" w:rsidRPr="00170027" w:rsidRDefault="009A0306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</w:t>
            </w:r>
            <w:r w:rsidR="001C2D17" w:rsidRPr="00170027">
              <w:rPr>
                <w:b/>
                <w:sz w:val="28"/>
                <w:szCs w:val="28"/>
              </w:rPr>
              <w:t>.3</w:t>
            </w:r>
            <w:r w:rsidR="00DE0278" w:rsidRPr="0017002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C2D17" w:rsidRPr="005F30E0" w:rsidRDefault="000B48A2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Руководить соревновательной деятельностью спортсменов</w:t>
            </w:r>
          </w:p>
        </w:tc>
      </w:tr>
      <w:tr w:rsidR="00DE0278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DE0278" w:rsidRPr="00170027" w:rsidRDefault="009A0306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</w:t>
            </w:r>
            <w:r w:rsidR="00DE0278" w:rsidRPr="00170027">
              <w:rPr>
                <w:b/>
                <w:sz w:val="28"/>
                <w:szCs w:val="28"/>
              </w:rPr>
              <w:t>.4.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DE0278" w:rsidRDefault="00D80336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Осуществлять педагогический контроль, оценивать процесс и результаты деятельности спортсменов на учебно-тренировочных занятиях и соревнованиях.</w:t>
            </w:r>
          </w:p>
        </w:tc>
      </w:tr>
      <w:tr w:rsidR="0012255E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2255E" w:rsidRPr="00170027" w:rsidRDefault="009A0306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</w:t>
            </w:r>
            <w:r w:rsidR="0012255E" w:rsidRPr="00170027">
              <w:rPr>
                <w:b/>
                <w:sz w:val="28"/>
                <w:szCs w:val="28"/>
              </w:rPr>
              <w:t>.5.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2255E" w:rsidRDefault="00D80336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Анализировать учебно-тренировочные занятия, процесс и результаты руководства соревновательной деятельностью.</w:t>
            </w:r>
          </w:p>
        </w:tc>
      </w:tr>
      <w:tr w:rsidR="0012255E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2255E" w:rsidRPr="00170027" w:rsidRDefault="009A0306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</w:t>
            </w:r>
            <w:r w:rsidR="0012255E" w:rsidRPr="00170027">
              <w:rPr>
                <w:b/>
                <w:sz w:val="28"/>
                <w:szCs w:val="28"/>
              </w:rPr>
              <w:t>.6.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2255E" w:rsidRDefault="00D80336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Проводить спортивный отбор и спортивную ориентацию.</w:t>
            </w:r>
          </w:p>
        </w:tc>
      </w:tr>
      <w:tr w:rsidR="0012255E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2255E" w:rsidRPr="00170027" w:rsidRDefault="009A0306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</w:t>
            </w:r>
            <w:r w:rsidR="0012255E" w:rsidRPr="00170027">
              <w:rPr>
                <w:b/>
                <w:sz w:val="28"/>
                <w:szCs w:val="28"/>
              </w:rPr>
              <w:t>.7.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2255E" w:rsidRDefault="00D80336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Подбирать, эксплуатировать и готовить к занятиям и соревнованиям спортивное оборудование и инвентарь.</w:t>
            </w:r>
          </w:p>
        </w:tc>
      </w:tr>
      <w:tr w:rsidR="009A0306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9A0306" w:rsidRDefault="009A0306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 1.8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9A0306" w:rsidRDefault="00D80336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Оформлять и вести документацию, обеспечивающую учебно-тренировочный процесс и соревновательную деятельность спортсменов.</w:t>
            </w:r>
          </w:p>
        </w:tc>
      </w:tr>
    </w:tbl>
    <w:p w:rsidR="001C2D17" w:rsidRDefault="001C2D17" w:rsidP="00307356">
      <w:pPr>
        <w:spacing w:line="360" w:lineRule="auto"/>
        <w:jc w:val="both"/>
        <w:rPr>
          <w:color w:val="FF0000"/>
          <w:sz w:val="32"/>
          <w:szCs w:val="32"/>
        </w:rPr>
      </w:pPr>
    </w:p>
    <w:p w:rsidR="001C2D17" w:rsidRDefault="001C2D17" w:rsidP="00307356">
      <w:pPr>
        <w:spacing w:line="360" w:lineRule="auto"/>
        <w:jc w:val="both"/>
        <w:rPr>
          <w:b/>
          <w:sz w:val="28"/>
          <w:szCs w:val="28"/>
        </w:rPr>
      </w:pPr>
      <w:r w:rsidRPr="00600148">
        <w:rPr>
          <w:color w:val="000000"/>
          <w:sz w:val="28"/>
          <w:szCs w:val="28"/>
        </w:rPr>
        <w:t xml:space="preserve">Программа профессионального модуля используется в профессиональной подготовке </w:t>
      </w:r>
      <w:r w:rsidR="0012255E">
        <w:rPr>
          <w:color w:val="000000"/>
          <w:sz w:val="28"/>
          <w:szCs w:val="28"/>
        </w:rPr>
        <w:t xml:space="preserve">педагогов </w:t>
      </w:r>
      <w:r w:rsidR="0012255E">
        <w:rPr>
          <w:sz w:val="28"/>
          <w:szCs w:val="28"/>
        </w:rPr>
        <w:t>по физической культуре и спорту при наличии среднего (полного) общего образования. Опыт работы не требуется.</w:t>
      </w:r>
      <w:r w:rsidR="0012255E">
        <w:rPr>
          <w:color w:val="000000"/>
          <w:sz w:val="28"/>
          <w:szCs w:val="28"/>
        </w:rPr>
        <w:t xml:space="preserve"> </w:t>
      </w:r>
    </w:p>
    <w:p w:rsidR="008F7DA2" w:rsidRPr="00207B87" w:rsidRDefault="008F7DA2" w:rsidP="00307356">
      <w:pPr>
        <w:spacing w:line="360" w:lineRule="auto"/>
        <w:jc w:val="both"/>
        <w:rPr>
          <w:b/>
          <w:sz w:val="28"/>
          <w:szCs w:val="28"/>
        </w:rPr>
      </w:pPr>
    </w:p>
    <w:p w:rsidR="001C2D17" w:rsidRDefault="001C2D17" w:rsidP="00307356">
      <w:pPr>
        <w:spacing w:line="360" w:lineRule="auto"/>
        <w:jc w:val="both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lastRenderedPageBreak/>
        <w:t>1.2. Цели и задачи профессионального модуля – требования к результатам освоения профессионального модуля</w:t>
      </w:r>
    </w:p>
    <w:p w:rsidR="001C2D17" w:rsidRPr="00243821" w:rsidRDefault="001C2D17" w:rsidP="00307356">
      <w:pPr>
        <w:spacing w:line="360" w:lineRule="auto"/>
        <w:jc w:val="both"/>
        <w:rPr>
          <w:color w:val="000000"/>
          <w:sz w:val="28"/>
          <w:szCs w:val="28"/>
        </w:rPr>
      </w:pPr>
    </w:p>
    <w:p w:rsidR="001C2D17" w:rsidRDefault="001C2D17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01897">
        <w:rPr>
          <w:color w:val="000000"/>
          <w:sz w:val="28"/>
          <w:szCs w:val="28"/>
        </w:rPr>
        <w:t xml:space="preserve">С </w:t>
      </w:r>
      <w:r w:rsidRPr="00753697">
        <w:rPr>
          <w:b/>
          <w:color w:val="000000"/>
          <w:sz w:val="28"/>
          <w:szCs w:val="28"/>
        </w:rPr>
        <w:t xml:space="preserve">целью </w:t>
      </w:r>
      <w:r w:rsidRPr="00701897">
        <w:rPr>
          <w:color w:val="000000"/>
          <w:sz w:val="28"/>
          <w:szCs w:val="28"/>
        </w:rPr>
        <w:t xml:space="preserve">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</w:t>
      </w:r>
      <w:r w:rsidRPr="00701897">
        <w:rPr>
          <w:color w:val="000000"/>
          <w:sz w:val="28"/>
          <w:szCs w:val="28"/>
        </w:rPr>
        <w:t>в ходе освоения профессионального модуля должен:</w:t>
      </w:r>
    </w:p>
    <w:p w:rsidR="0026158E" w:rsidRDefault="001C2D17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иметь практический опыт: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75B5">
        <w:rPr>
          <w:sz w:val="28"/>
          <w:szCs w:val="28"/>
        </w:rPr>
        <w:t xml:space="preserve"> анализа учебно-тематических планов и  процесса учебно-тренировочной деятельности, разработки предложений по его усовершенствованию.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>определения цели и задач, планирования и проведения учебно-тренировочных занятий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>проведения оценки уровня различных сторон подготовленности занимающихся избранным видом спорта</w:t>
      </w:r>
      <w:r>
        <w:rPr>
          <w:sz w:val="28"/>
          <w:szCs w:val="28"/>
        </w:rPr>
        <w:t>.</w:t>
      </w:r>
    </w:p>
    <w:p w:rsidR="0026158E" w:rsidRP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>ведения документации, обеспечивающей учебно-тренировочный процесс и соревновательную деятельность спортсменов</w:t>
      </w:r>
      <w:r>
        <w:rPr>
          <w:sz w:val="28"/>
          <w:szCs w:val="28"/>
        </w:rPr>
        <w:t>.</w:t>
      </w:r>
    </w:p>
    <w:p w:rsidR="0026158E" w:rsidRDefault="0026158E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уметь: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>использовать различные методы, приемы и формы организации учебно-тренировочных занятий и руководства соревновательной деятельностью спортсменов, строить их с учетом возрастных особенностей и уровня физической и технической подготовленности занимающихся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подбирать и использовать спортивное оборудование и инвентарь для занятий различными видами физкультурно-спортивной деятельности с учетом их целей и задач, возрастных и индивидуальных особенностей занимающихся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использовать различные средства, методы и приемы обучения двигательным действиям, развития физических качеств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применять приемы страховки при выполнении физических упражнений, соблюдать технику безопасности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 xml:space="preserve">устанавливать педагогически целесообразные взаимоотношения с </w:t>
      </w:r>
      <w:proofErr w:type="gramStart"/>
      <w:r w:rsidRPr="00A97F3B">
        <w:rPr>
          <w:sz w:val="28"/>
          <w:szCs w:val="28"/>
        </w:rPr>
        <w:t>занимающимися</w:t>
      </w:r>
      <w:proofErr w:type="gramEnd"/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r w:rsidRPr="00A97F3B">
        <w:rPr>
          <w:sz w:val="28"/>
          <w:szCs w:val="28"/>
        </w:rPr>
        <w:t>проводить педагогический контроль на занятиях и соревнованиях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оценивать процесс и результаты тренировочной и соревновательной деятельности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использовать собственный тренировочный и соревновательный опыт в избранном виде спорта при планировании и проведении учебно-тренировочных занятий и в процессе руководства соревновательной деятельностью спортсменов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использовать собственный тренировочный и соревновательный опыт в избранном виде спорта при планировании и проведении учебно-тренировочных занятий и в процессе руководства соревновательной деятельностью спортсменов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осуществлять судейство в избранном виде спорта при проведении соревнований  различного уровня</w:t>
      </w:r>
      <w:r>
        <w:rPr>
          <w:sz w:val="28"/>
          <w:szCs w:val="28"/>
        </w:rPr>
        <w:t>.</w:t>
      </w:r>
    </w:p>
    <w:p w:rsidR="00D80336" w:rsidRDefault="00D80336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26158E" w:rsidRDefault="00D80336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знать: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историю ИВС, технику двигательных действий и тактику спортивной деятельности в ИВС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A97F3B">
        <w:rPr>
          <w:sz w:val="28"/>
          <w:szCs w:val="28"/>
        </w:rPr>
        <w:t>основы организации соревновательной деятельности и систему соревнований в избранном виде спорта.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т</w:t>
      </w:r>
      <w:r w:rsidRPr="00A97F3B">
        <w:rPr>
          <w:sz w:val="28"/>
          <w:szCs w:val="28"/>
        </w:rPr>
        <w:t>еорию спортивных соревнований, принципы организации соревновательной деятельности и ее структуру, систему соревнований в избранном виде спорта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</w:t>
      </w:r>
      <w:r w:rsidRPr="00A97F3B">
        <w:rPr>
          <w:sz w:val="28"/>
          <w:szCs w:val="28"/>
        </w:rPr>
        <w:t>ущность, цель, задачи, функции, содержание, формы спортивной тренировки в избранном виде спорта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м</w:t>
      </w:r>
      <w:r w:rsidRPr="00A97F3B">
        <w:rPr>
          <w:sz w:val="28"/>
          <w:szCs w:val="28"/>
        </w:rPr>
        <w:t>етодические основы обучения двигательным действиям и развития физических качеств в избранном виде спорта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97F3B">
        <w:rPr>
          <w:sz w:val="28"/>
          <w:szCs w:val="28"/>
        </w:rPr>
        <w:t>рганизационно-педагогические и психологические основы руководства соревновательной деятельностью спортсменов в избранном виде спорта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A97F3B">
        <w:rPr>
          <w:sz w:val="28"/>
          <w:szCs w:val="28"/>
        </w:rPr>
        <w:t>еоретические основы и особенности физической, технической, психологической, интегральной подготовки в избранном виде спорта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97F3B">
        <w:rPr>
          <w:sz w:val="28"/>
          <w:szCs w:val="28"/>
        </w:rPr>
        <w:t>истему спортивного отбора и спортивной ориентации в избранном виде спорта, критерии и подходы в диагностике спортивной предрасположенности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A97F3B">
        <w:rPr>
          <w:sz w:val="28"/>
          <w:szCs w:val="28"/>
        </w:rPr>
        <w:t>отивы занятий  избранным видом  спорта, условия и способы их формирования и развития, формирование состязательной нацеленности и мотивации спортсмена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97F3B">
        <w:rPr>
          <w:sz w:val="28"/>
          <w:szCs w:val="28"/>
        </w:rPr>
        <w:t>пособы и приемы страховки и самостраховки  в избранном виде спорта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м</w:t>
      </w:r>
      <w:r w:rsidRPr="00A97F3B">
        <w:rPr>
          <w:sz w:val="28"/>
          <w:szCs w:val="28"/>
        </w:rPr>
        <w:t>етоды и методики педагогического контроля на учебно-тренировочных занятиях и соревнованиях по избранному виду  спорта</w:t>
      </w:r>
      <w:r>
        <w:rPr>
          <w:sz w:val="28"/>
          <w:szCs w:val="28"/>
        </w:rPr>
        <w:t>.</w:t>
      </w:r>
    </w:p>
    <w:p w:rsid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97F3B">
        <w:rPr>
          <w:sz w:val="28"/>
          <w:szCs w:val="28"/>
        </w:rPr>
        <w:t>иды документации, обеспечивающие учебно-тренировочный процесс и соревновательную деятельность спортсменов,  требования к ее ведению  и оформлению</w:t>
      </w:r>
      <w:r>
        <w:rPr>
          <w:sz w:val="28"/>
          <w:szCs w:val="28"/>
        </w:rPr>
        <w:t>.</w:t>
      </w:r>
    </w:p>
    <w:p w:rsidR="0026158E" w:rsidRPr="0026158E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97F3B">
        <w:rPr>
          <w:sz w:val="28"/>
          <w:szCs w:val="28"/>
        </w:rPr>
        <w:t>азновидности физкультурно-спортивных сооружений, оборудования и инвентаря для занятий избранным видом спорта, особенности их эксплуатации</w:t>
      </w:r>
      <w:r>
        <w:rPr>
          <w:sz w:val="28"/>
          <w:szCs w:val="28"/>
        </w:rPr>
        <w:t>.</w:t>
      </w:r>
    </w:p>
    <w:p w:rsidR="00D80336" w:rsidRDefault="0026158E" w:rsidP="00261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7F3B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A97F3B">
        <w:rPr>
          <w:sz w:val="28"/>
          <w:szCs w:val="28"/>
        </w:rPr>
        <w:t>ехнику безопасности и требования к физкультурно-спортивным сооружениям, оборудованию и инвентарю в избранном виде</w:t>
      </w:r>
    </w:p>
    <w:p w:rsidR="001C2D17" w:rsidRPr="00701897" w:rsidRDefault="001C2D17" w:rsidP="00307356">
      <w:pPr>
        <w:spacing w:line="360" w:lineRule="auto"/>
        <w:jc w:val="both"/>
        <w:rPr>
          <w:color w:val="FF0000"/>
          <w:sz w:val="28"/>
          <w:szCs w:val="28"/>
        </w:rPr>
      </w:pPr>
      <w:r w:rsidRPr="00CD6CAB">
        <w:rPr>
          <w:b/>
          <w:sz w:val="28"/>
          <w:szCs w:val="28"/>
        </w:rPr>
        <w:t xml:space="preserve">1.3. Рекомендуемое количество часов/зачетных единиц на освоение программы профессионального модуля ПМ </w:t>
      </w:r>
      <w:r w:rsidR="00C515A0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:</w:t>
      </w:r>
      <w:r w:rsidRPr="00701897">
        <w:rPr>
          <w:sz w:val="28"/>
          <w:szCs w:val="28"/>
        </w:rPr>
        <w:t xml:space="preserve"> </w:t>
      </w:r>
    </w:p>
    <w:p w:rsidR="001C2D17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1C2D17" w:rsidRPr="00FE7CCB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максимальной уче</w:t>
      </w:r>
      <w:r w:rsidR="008F7373">
        <w:rPr>
          <w:color w:val="000000"/>
          <w:sz w:val="28"/>
          <w:szCs w:val="28"/>
        </w:rPr>
        <w:t xml:space="preserve">бной нагрузки </w:t>
      </w:r>
      <w:proofErr w:type="gramStart"/>
      <w:r w:rsidR="008F7373">
        <w:rPr>
          <w:color w:val="000000"/>
          <w:sz w:val="28"/>
          <w:szCs w:val="28"/>
        </w:rPr>
        <w:t>обуч</w:t>
      </w:r>
      <w:r w:rsidR="00C515A0">
        <w:rPr>
          <w:color w:val="000000"/>
          <w:sz w:val="28"/>
          <w:szCs w:val="28"/>
        </w:rPr>
        <w:t>ающегося</w:t>
      </w:r>
      <w:proofErr w:type="gramEnd"/>
      <w:r w:rsidR="00C515A0">
        <w:rPr>
          <w:color w:val="000000"/>
          <w:sz w:val="28"/>
          <w:szCs w:val="28"/>
        </w:rPr>
        <w:t xml:space="preserve"> – 907 часов</w:t>
      </w:r>
      <w:r w:rsidRPr="00FE7CCB">
        <w:rPr>
          <w:color w:val="000000"/>
          <w:sz w:val="28"/>
          <w:szCs w:val="28"/>
        </w:rPr>
        <w:t xml:space="preserve"> включая:</w:t>
      </w:r>
    </w:p>
    <w:p w:rsidR="001C2D17" w:rsidRPr="00FE7CCB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обязательной аудиторной уче</w:t>
      </w:r>
      <w:r w:rsidR="00C515A0">
        <w:rPr>
          <w:color w:val="000000"/>
          <w:sz w:val="28"/>
          <w:szCs w:val="28"/>
        </w:rPr>
        <w:t xml:space="preserve">бной нагрузки </w:t>
      </w:r>
      <w:proofErr w:type="gramStart"/>
      <w:r w:rsidR="00C515A0">
        <w:rPr>
          <w:color w:val="000000"/>
          <w:sz w:val="28"/>
          <w:szCs w:val="28"/>
        </w:rPr>
        <w:t>обучающегося</w:t>
      </w:r>
      <w:proofErr w:type="gramEnd"/>
      <w:r w:rsidR="00C515A0">
        <w:rPr>
          <w:color w:val="000000"/>
          <w:sz w:val="28"/>
          <w:szCs w:val="28"/>
        </w:rPr>
        <w:t xml:space="preserve"> –</w:t>
      </w:r>
      <w:r w:rsidR="003B5C6B">
        <w:rPr>
          <w:color w:val="000000"/>
          <w:sz w:val="28"/>
          <w:szCs w:val="28"/>
        </w:rPr>
        <w:t xml:space="preserve">506 </w:t>
      </w:r>
      <w:r w:rsidRPr="00FE7CCB">
        <w:rPr>
          <w:color w:val="000000"/>
          <w:sz w:val="28"/>
          <w:szCs w:val="28"/>
        </w:rPr>
        <w:t>часов;</w:t>
      </w:r>
    </w:p>
    <w:p w:rsidR="001C2D17" w:rsidRPr="00544EE5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44EE5">
        <w:rPr>
          <w:color w:val="000000"/>
          <w:sz w:val="28"/>
          <w:szCs w:val="28"/>
        </w:rPr>
        <w:t>самостоятел</w:t>
      </w:r>
      <w:r w:rsidR="00C515A0">
        <w:rPr>
          <w:color w:val="000000"/>
          <w:sz w:val="28"/>
          <w:szCs w:val="28"/>
        </w:rPr>
        <w:t xml:space="preserve">ьной работы </w:t>
      </w:r>
      <w:proofErr w:type="gramStart"/>
      <w:r w:rsidR="00C515A0">
        <w:rPr>
          <w:color w:val="000000"/>
          <w:sz w:val="28"/>
          <w:szCs w:val="28"/>
        </w:rPr>
        <w:t>обучающегося</w:t>
      </w:r>
      <w:proofErr w:type="gramEnd"/>
      <w:r w:rsidR="00C515A0">
        <w:rPr>
          <w:color w:val="000000"/>
          <w:sz w:val="28"/>
          <w:szCs w:val="28"/>
        </w:rPr>
        <w:t xml:space="preserve"> –   329</w:t>
      </w:r>
      <w:r w:rsidRPr="00544EE5">
        <w:rPr>
          <w:color w:val="000000"/>
          <w:sz w:val="28"/>
          <w:szCs w:val="28"/>
        </w:rPr>
        <w:t xml:space="preserve"> часов;</w:t>
      </w:r>
    </w:p>
    <w:p w:rsidR="001C2D17" w:rsidRPr="00FE7CCB" w:rsidRDefault="000236ED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производственной  практики</w:t>
      </w:r>
      <w:r w:rsidR="001C2D17" w:rsidRPr="00FE7CCB">
        <w:rPr>
          <w:color w:val="000000"/>
          <w:sz w:val="28"/>
          <w:szCs w:val="28"/>
        </w:rPr>
        <w:t xml:space="preserve"> по профилю специальности –</w:t>
      </w:r>
      <w:r w:rsidR="00C515A0">
        <w:rPr>
          <w:color w:val="000000"/>
          <w:sz w:val="28"/>
          <w:szCs w:val="28"/>
        </w:rPr>
        <w:t xml:space="preserve"> 72</w:t>
      </w:r>
      <w:r w:rsidR="001246EE">
        <w:rPr>
          <w:color w:val="000000"/>
          <w:sz w:val="28"/>
          <w:szCs w:val="28"/>
        </w:rPr>
        <w:t xml:space="preserve"> часа</w:t>
      </w:r>
      <w:r w:rsidR="001C2D17" w:rsidRPr="00FE7CCB">
        <w:rPr>
          <w:color w:val="000000"/>
          <w:sz w:val="28"/>
          <w:szCs w:val="28"/>
        </w:rPr>
        <w:t>.</w:t>
      </w:r>
    </w:p>
    <w:p w:rsidR="001C2D17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</w:p>
    <w:p w:rsidR="001C2D17" w:rsidRPr="00F722A0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  <w:r w:rsidRPr="00CD6CAB"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:rsidR="001C2D17" w:rsidRPr="00CD6CAB" w:rsidRDefault="001C2D17" w:rsidP="00307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2D17" w:rsidRPr="001A698B" w:rsidRDefault="001C2D17" w:rsidP="00307356">
      <w:pPr>
        <w:spacing w:line="360" w:lineRule="auto"/>
        <w:jc w:val="both"/>
        <w:rPr>
          <w:color w:val="FF0000"/>
          <w:sz w:val="28"/>
          <w:szCs w:val="28"/>
        </w:rPr>
      </w:pPr>
      <w:r w:rsidRPr="00701897">
        <w:rPr>
          <w:sz w:val="28"/>
          <w:szCs w:val="28"/>
        </w:rPr>
        <w:t>Результатом освоения профессионального модуля</w:t>
      </w:r>
      <w:r w:rsidR="00CD2430">
        <w:rPr>
          <w:sz w:val="28"/>
          <w:szCs w:val="28"/>
        </w:rPr>
        <w:t xml:space="preserve"> "</w:t>
      </w:r>
      <w:r w:rsidR="00CD2430" w:rsidRPr="00207B87">
        <w:rPr>
          <w:bCs/>
          <w:color w:val="000000"/>
          <w:sz w:val="28"/>
          <w:szCs w:val="28"/>
        </w:rPr>
        <w:t xml:space="preserve">Организация и проведение учебно-тренировочных </w:t>
      </w:r>
      <w:proofErr w:type="gramStart"/>
      <w:r w:rsidR="00CD2430" w:rsidRPr="00207B87">
        <w:rPr>
          <w:bCs/>
          <w:color w:val="000000"/>
          <w:sz w:val="28"/>
          <w:szCs w:val="28"/>
        </w:rPr>
        <w:t>занятий</w:t>
      </w:r>
      <w:proofErr w:type="gramEnd"/>
      <w:r w:rsidR="00CD2430" w:rsidRPr="00207B87">
        <w:rPr>
          <w:bCs/>
          <w:color w:val="000000"/>
          <w:sz w:val="28"/>
          <w:szCs w:val="28"/>
        </w:rPr>
        <w:t xml:space="preserve"> и руководство соревновательной деятельностью спортсменов в избранном виде спорта</w:t>
      </w:r>
      <w:r w:rsidR="00CD2430">
        <w:rPr>
          <w:bCs/>
          <w:color w:val="000000"/>
          <w:sz w:val="28"/>
          <w:szCs w:val="28"/>
        </w:rPr>
        <w:t>"</w:t>
      </w:r>
      <w:r w:rsidR="00CD2430">
        <w:rPr>
          <w:sz w:val="28"/>
          <w:szCs w:val="28"/>
        </w:rPr>
        <w:t xml:space="preserve"> </w:t>
      </w:r>
      <w:r w:rsidRPr="00701897">
        <w:rPr>
          <w:sz w:val="28"/>
          <w:szCs w:val="28"/>
        </w:rPr>
        <w:t xml:space="preserve"> </w:t>
      </w:r>
      <w:r w:rsidRPr="00F2365A">
        <w:rPr>
          <w:sz w:val="28"/>
          <w:szCs w:val="28"/>
        </w:rPr>
        <w:t>является овладение студентами видом профессиональной деятельности</w:t>
      </w:r>
      <w:r w:rsidR="000236ED">
        <w:rPr>
          <w:sz w:val="28"/>
          <w:szCs w:val="28"/>
        </w:rPr>
        <w:t>, в</w:t>
      </w:r>
      <w:r>
        <w:rPr>
          <w:sz w:val="28"/>
          <w:szCs w:val="28"/>
        </w:rPr>
        <w:t xml:space="preserve"> </w:t>
      </w:r>
      <w:r w:rsidRPr="00F2365A">
        <w:rPr>
          <w:sz w:val="28"/>
          <w:szCs w:val="28"/>
        </w:rPr>
        <w:t xml:space="preserve">том числе </w:t>
      </w:r>
      <w:r>
        <w:rPr>
          <w:sz w:val="28"/>
          <w:szCs w:val="28"/>
        </w:rPr>
        <w:t>р</w:t>
      </w:r>
      <w:r w:rsidRPr="00F2365A">
        <w:rPr>
          <w:sz w:val="28"/>
          <w:szCs w:val="28"/>
        </w:rPr>
        <w:t xml:space="preserve">езультатом </w:t>
      </w:r>
      <w:r w:rsidRPr="00F2365A">
        <w:rPr>
          <w:sz w:val="28"/>
          <w:szCs w:val="28"/>
        </w:rPr>
        <w:lastRenderedPageBreak/>
        <w:t xml:space="preserve">освоения </w:t>
      </w:r>
      <w:r>
        <w:rPr>
          <w:sz w:val="28"/>
          <w:szCs w:val="28"/>
        </w:rPr>
        <w:t xml:space="preserve">профессионального модуля </w:t>
      </w:r>
      <w:r w:rsidRPr="00F2365A">
        <w:rPr>
          <w:sz w:val="28"/>
          <w:szCs w:val="28"/>
        </w:rPr>
        <w:t>является овладение профессиональными компетенциями</w:t>
      </w:r>
      <w:r>
        <w:rPr>
          <w:sz w:val="28"/>
          <w:szCs w:val="28"/>
        </w:rPr>
        <w:t xml:space="preserve"> (ПК) и общими компетенциями (ОК)</w:t>
      </w:r>
      <w:r w:rsidRPr="00F2365A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560"/>
      </w:tblGrid>
      <w:tr w:rsidR="001C2D17" w:rsidRPr="001A698B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Код</w:t>
            </w:r>
          </w:p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компетенции</w:t>
            </w:r>
          </w:p>
        </w:tc>
        <w:tc>
          <w:tcPr>
            <w:tcW w:w="7560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6618F0" w:rsidRDefault="006618F0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6618F0">
              <w:rPr>
                <w:sz w:val="28"/>
                <w:szCs w:val="28"/>
              </w:rPr>
              <w:t>ПК 1.1</w:t>
            </w:r>
          </w:p>
        </w:tc>
        <w:tc>
          <w:tcPr>
            <w:tcW w:w="7560" w:type="dxa"/>
          </w:tcPr>
          <w:p w:rsidR="006618F0" w:rsidRPr="006618F0" w:rsidRDefault="00E640C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цели и задачи, планировать учебно-тренировочные занятия.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E640C1" w:rsidRDefault="00E640C1" w:rsidP="00E6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ПК 1.2</w:t>
            </w:r>
          </w:p>
        </w:tc>
        <w:tc>
          <w:tcPr>
            <w:tcW w:w="7560" w:type="dxa"/>
          </w:tcPr>
          <w:p w:rsidR="006618F0" w:rsidRPr="00E640C1" w:rsidRDefault="00E640C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Проводить учебно-тренировочные занятия.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E640C1" w:rsidRDefault="00E640C1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ПК 1.3</w:t>
            </w:r>
          </w:p>
        </w:tc>
        <w:tc>
          <w:tcPr>
            <w:tcW w:w="7560" w:type="dxa"/>
          </w:tcPr>
          <w:p w:rsidR="006618F0" w:rsidRPr="00E640C1" w:rsidRDefault="00E640C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Руководить соревновательной деятельностью спортсменов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E640C1" w:rsidRDefault="00E640C1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ПК 1.4</w:t>
            </w:r>
          </w:p>
        </w:tc>
        <w:tc>
          <w:tcPr>
            <w:tcW w:w="7560" w:type="dxa"/>
          </w:tcPr>
          <w:p w:rsidR="006618F0" w:rsidRPr="00E640C1" w:rsidRDefault="00E640C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педагогический контроль, оценивать процесс и результаты деятельности</w:t>
            </w:r>
            <w:r w:rsidR="001F4E31">
              <w:rPr>
                <w:sz w:val="28"/>
                <w:szCs w:val="28"/>
              </w:rPr>
              <w:t xml:space="preserve"> спортсменов на учебно-тренировочных занятиях и соревнованиях.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E640C1" w:rsidRDefault="00E640C1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ПК 1.5</w:t>
            </w:r>
          </w:p>
        </w:tc>
        <w:tc>
          <w:tcPr>
            <w:tcW w:w="7560" w:type="dxa"/>
          </w:tcPr>
          <w:p w:rsidR="006618F0" w:rsidRPr="001F4E31" w:rsidRDefault="001F4E3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учебно-тренировочные занятия, процесс и результаты руководства соревновательной деятельности.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E640C1" w:rsidRDefault="00E640C1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ПК 1.6</w:t>
            </w:r>
          </w:p>
        </w:tc>
        <w:tc>
          <w:tcPr>
            <w:tcW w:w="7560" w:type="dxa"/>
          </w:tcPr>
          <w:p w:rsidR="006618F0" w:rsidRPr="001F4E31" w:rsidRDefault="001F4E3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спортивный отбор и спортивную ориентацию.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E640C1" w:rsidRDefault="00E640C1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ПК 1.7</w:t>
            </w:r>
          </w:p>
        </w:tc>
        <w:tc>
          <w:tcPr>
            <w:tcW w:w="7560" w:type="dxa"/>
          </w:tcPr>
          <w:p w:rsidR="006618F0" w:rsidRPr="001F4E31" w:rsidRDefault="001F4E3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Подбирать, эксплуатировать и готовить к занятиям и соревнованиям спортивное оборудование и инвентарь.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E640C1" w:rsidRDefault="00E640C1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E640C1">
              <w:rPr>
                <w:sz w:val="28"/>
                <w:szCs w:val="28"/>
              </w:rPr>
              <w:t>ПК 1.8</w:t>
            </w:r>
          </w:p>
        </w:tc>
        <w:tc>
          <w:tcPr>
            <w:tcW w:w="7560" w:type="dxa"/>
          </w:tcPr>
          <w:p w:rsidR="006618F0" w:rsidRPr="001F4E31" w:rsidRDefault="001F4E31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Оформлять и вести документацию, обеспечивающую учебно-тренировочный процесс и соревновательную деятельность спортсменов.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C410A9" w:rsidRDefault="001F4E31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C410A9">
              <w:rPr>
                <w:sz w:val="28"/>
                <w:szCs w:val="28"/>
              </w:rPr>
              <w:t>ОК 1</w:t>
            </w:r>
            <w:r w:rsidR="00097C44" w:rsidRPr="00C410A9">
              <w:rPr>
                <w:sz w:val="28"/>
                <w:szCs w:val="28"/>
              </w:rPr>
              <w:t>.</w:t>
            </w:r>
          </w:p>
        </w:tc>
        <w:tc>
          <w:tcPr>
            <w:tcW w:w="7560" w:type="dxa"/>
          </w:tcPr>
          <w:p w:rsidR="006618F0" w:rsidRPr="00097C44" w:rsidRDefault="00097C44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C410A9" w:rsidRDefault="00097C44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C410A9">
              <w:rPr>
                <w:sz w:val="28"/>
                <w:szCs w:val="28"/>
              </w:rPr>
              <w:t>ОК 2.</w:t>
            </w:r>
          </w:p>
        </w:tc>
        <w:tc>
          <w:tcPr>
            <w:tcW w:w="7560" w:type="dxa"/>
          </w:tcPr>
          <w:p w:rsidR="006618F0" w:rsidRPr="00097C44" w:rsidRDefault="00097C44" w:rsidP="00C41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выбирать типовые методы</w:t>
            </w:r>
            <w:r w:rsidR="00C410A9">
              <w:rPr>
                <w:sz w:val="28"/>
                <w:szCs w:val="28"/>
              </w:rPr>
              <w:t xml:space="preserve"> и способы выполнения профессиональных задач, оценивать их эффективность и качество.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C410A9" w:rsidRDefault="00097C44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C410A9">
              <w:rPr>
                <w:sz w:val="28"/>
                <w:szCs w:val="28"/>
              </w:rPr>
              <w:t>ОК 3.</w:t>
            </w:r>
          </w:p>
        </w:tc>
        <w:tc>
          <w:tcPr>
            <w:tcW w:w="7560" w:type="dxa"/>
          </w:tcPr>
          <w:p w:rsidR="006618F0" w:rsidRPr="00C410A9" w:rsidRDefault="000A6A7F" w:rsidP="000A6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618F0" w:rsidRPr="001A698B" w:rsidTr="005C3A1E">
        <w:tc>
          <w:tcPr>
            <w:tcW w:w="2268" w:type="dxa"/>
          </w:tcPr>
          <w:p w:rsidR="006618F0" w:rsidRPr="00C410A9" w:rsidRDefault="00097C44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C410A9">
              <w:rPr>
                <w:sz w:val="28"/>
                <w:szCs w:val="28"/>
              </w:rPr>
              <w:t>ОК 4.</w:t>
            </w:r>
          </w:p>
        </w:tc>
        <w:tc>
          <w:tcPr>
            <w:tcW w:w="7560" w:type="dxa"/>
          </w:tcPr>
          <w:p w:rsidR="006618F0" w:rsidRPr="000A6A7F" w:rsidRDefault="000A6A7F" w:rsidP="000A6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97C44" w:rsidRPr="001A698B" w:rsidTr="005C3A1E"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t>ОК 5.</w:t>
            </w:r>
          </w:p>
        </w:tc>
        <w:tc>
          <w:tcPr>
            <w:tcW w:w="7560" w:type="dxa"/>
          </w:tcPr>
          <w:p w:rsidR="00097C44" w:rsidRPr="000A6A7F" w:rsidRDefault="000A6A7F" w:rsidP="000A6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97C44" w:rsidRPr="001A698B" w:rsidTr="005C3A1E"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t>ОК 6.</w:t>
            </w:r>
          </w:p>
        </w:tc>
        <w:tc>
          <w:tcPr>
            <w:tcW w:w="7560" w:type="dxa"/>
          </w:tcPr>
          <w:p w:rsidR="00097C44" w:rsidRPr="000A6A7F" w:rsidRDefault="000A6A7F" w:rsidP="000A6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097C44" w:rsidRPr="001A698B" w:rsidTr="006227E9">
        <w:trPr>
          <w:trHeight w:val="2552"/>
        </w:trPr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lastRenderedPageBreak/>
              <w:t>ОК 7.</w:t>
            </w:r>
          </w:p>
        </w:tc>
        <w:tc>
          <w:tcPr>
            <w:tcW w:w="7560" w:type="dxa"/>
          </w:tcPr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>физкультурно-спортивных мероприятий и занятий.</w:t>
            </w:r>
          </w:p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15249C" w:rsidRPr="00370312" w:rsidRDefault="0015249C" w:rsidP="001524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7C44" w:rsidRPr="000A6A7F" w:rsidRDefault="00097C44" w:rsidP="001524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7C44" w:rsidRPr="001A698B" w:rsidTr="005C3A1E"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t>ОК 8.</w:t>
            </w:r>
          </w:p>
        </w:tc>
        <w:tc>
          <w:tcPr>
            <w:tcW w:w="7560" w:type="dxa"/>
          </w:tcPr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Самостоятельно определять задачи профессионального и личностного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>развития, заниматься самообразованием, осознанно планировать повышение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>квалификации.</w:t>
            </w:r>
          </w:p>
          <w:p w:rsidR="0015249C" w:rsidRPr="00370312" w:rsidRDefault="0015249C" w:rsidP="001524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97C44" w:rsidRPr="0015249C" w:rsidRDefault="00097C44" w:rsidP="001524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97C44" w:rsidRPr="001A698B" w:rsidTr="005C3A1E"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t>ОК 9.</w:t>
            </w:r>
          </w:p>
        </w:tc>
        <w:tc>
          <w:tcPr>
            <w:tcW w:w="7560" w:type="dxa"/>
          </w:tcPr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Осуществлять профессиональную деятельность в условиях обновления ее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>целей, содержания и смены технологий.</w:t>
            </w:r>
          </w:p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097C44" w:rsidRPr="00A45236" w:rsidRDefault="00097C44" w:rsidP="0015249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97C44" w:rsidRPr="001A698B" w:rsidTr="005C3A1E"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t>ОК 10.</w:t>
            </w:r>
          </w:p>
        </w:tc>
        <w:tc>
          <w:tcPr>
            <w:tcW w:w="7560" w:type="dxa"/>
          </w:tcPr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Осуществлять профилактику травматизма, обеспечивать охрану жизни и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 xml:space="preserve">здоровья </w:t>
            </w:r>
            <w:proofErr w:type="gramStart"/>
            <w:r w:rsidRPr="00370312">
              <w:rPr>
                <w:sz w:val="28"/>
                <w:szCs w:val="28"/>
              </w:rPr>
              <w:t>занимающихся</w:t>
            </w:r>
            <w:proofErr w:type="gramEnd"/>
            <w:r w:rsidRPr="00370312">
              <w:rPr>
                <w:sz w:val="28"/>
                <w:szCs w:val="28"/>
              </w:rPr>
              <w:t>.</w:t>
            </w:r>
          </w:p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097C44" w:rsidRPr="00A45236" w:rsidRDefault="00097C44" w:rsidP="0015249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097C44" w:rsidRPr="001A698B" w:rsidTr="005C3A1E"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t>ОК 11.</w:t>
            </w:r>
          </w:p>
        </w:tc>
        <w:tc>
          <w:tcPr>
            <w:tcW w:w="7560" w:type="dxa"/>
          </w:tcPr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Строить профессиональную деятельность с соблюдением правовых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>норм, ее регулирующих.</w:t>
            </w:r>
          </w:p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097C44" w:rsidRPr="00A45236" w:rsidRDefault="00097C44" w:rsidP="0015249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097C44" w:rsidRPr="001A698B" w:rsidTr="005C3A1E">
        <w:tc>
          <w:tcPr>
            <w:tcW w:w="2268" w:type="dxa"/>
          </w:tcPr>
          <w:p w:rsidR="00097C44" w:rsidRPr="00C410A9" w:rsidRDefault="00097C44" w:rsidP="00097C44">
            <w:pPr>
              <w:jc w:val="center"/>
            </w:pPr>
            <w:r w:rsidRPr="00C410A9">
              <w:rPr>
                <w:sz w:val="28"/>
                <w:szCs w:val="28"/>
              </w:rPr>
              <w:t>ОК 12.</w:t>
            </w:r>
          </w:p>
        </w:tc>
        <w:tc>
          <w:tcPr>
            <w:tcW w:w="7560" w:type="dxa"/>
          </w:tcPr>
          <w:p w:rsidR="0015249C" w:rsidRPr="00370312" w:rsidRDefault="0015249C" w:rsidP="001524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Владеть профессионально значимыми двигательными действиями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>избранного вида спорта, базовых и новых видов физкультурно-спортивной</w:t>
            </w:r>
            <w:r>
              <w:rPr>
                <w:sz w:val="28"/>
                <w:szCs w:val="28"/>
              </w:rPr>
              <w:t xml:space="preserve"> </w:t>
            </w:r>
            <w:r w:rsidRPr="00370312">
              <w:rPr>
                <w:sz w:val="28"/>
                <w:szCs w:val="28"/>
              </w:rPr>
              <w:t>деятельности</w:t>
            </w:r>
          </w:p>
          <w:p w:rsidR="0015249C" w:rsidRPr="00370312" w:rsidRDefault="0015249C" w:rsidP="001524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97C44" w:rsidRPr="00A45236" w:rsidRDefault="00097C44" w:rsidP="0015249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1C2D17" w:rsidRPr="00F722A0" w:rsidRDefault="001C2D17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2D17" w:rsidRPr="00F722A0" w:rsidSect="003265DD">
          <w:footerReference w:type="even" r:id="rId8"/>
          <w:footerReference w:type="default" r:id="rId9"/>
          <w:pgSz w:w="11907" w:h="16840"/>
          <w:pgMar w:top="1276" w:right="851" w:bottom="992" w:left="1418" w:header="709" w:footer="709" w:gutter="0"/>
          <w:cols w:space="720"/>
          <w:titlePg/>
        </w:sectPr>
      </w:pPr>
    </w:p>
    <w:p w:rsidR="001C2D17" w:rsidRDefault="001C2D17" w:rsidP="009530E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/>
          <w:sz w:val="28"/>
          <w:szCs w:val="28"/>
        </w:rPr>
      </w:pPr>
      <w:r w:rsidRPr="009530E8">
        <w:rPr>
          <w:b/>
          <w:caps/>
          <w:color w:val="000000"/>
          <w:sz w:val="28"/>
          <w:szCs w:val="28"/>
        </w:rPr>
        <w:lastRenderedPageBreak/>
        <w:t>3. СТРУКТУРА и содержание профессионального модуля</w:t>
      </w:r>
    </w:p>
    <w:p w:rsidR="0061362B" w:rsidRPr="009530E8" w:rsidRDefault="0061362B" w:rsidP="009530E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/>
          <w:sz w:val="28"/>
          <w:szCs w:val="28"/>
        </w:rPr>
      </w:pPr>
    </w:p>
    <w:p w:rsidR="001C2D17" w:rsidRDefault="001C2D17" w:rsidP="00FC00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</w:rPr>
      </w:pPr>
      <w:bookmarkStart w:id="0" w:name="_Toc288304978"/>
      <w:r w:rsidRPr="000E0CBE">
        <w:rPr>
          <w:b/>
        </w:rPr>
        <w:t>3.1. Тематический план профессионального модуля</w:t>
      </w:r>
      <w:bookmarkEnd w:id="0"/>
      <w:r w:rsidRPr="000E0CBE">
        <w:rPr>
          <w:b/>
        </w:rPr>
        <w:t xml:space="preserve"> </w:t>
      </w:r>
    </w:p>
    <w:p w:rsidR="0061362B" w:rsidRDefault="0061362B" w:rsidP="00FC00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</w:rPr>
      </w:pP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8"/>
        <w:gridCol w:w="2361"/>
        <w:gridCol w:w="828"/>
        <w:gridCol w:w="879"/>
        <w:gridCol w:w="1770"/>
        <w:gridCol w:w="1215"/>
        <w:gridCol w:w="981"/>
        <w:gridCol w:w="1218"/>
        <w:gridCol w:w="1209"/>
        <w:gridCol w:w="2220"/>
      </w:tblGrid>
      <w:tr w:rsidR="001C2D17" w:rsidRPr="00EA384A" w:rsidTr="003C741D">
        <w:trPr>
          <w:trHeight w:val="435"/>
          <w:jc w:val="center"/>
        </w:trPr>
        <w:tc>
          <w:tcPr>
            <w:tcW w:w="7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Код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профессиональных компетенций</w:t>
            </w:r>
          </w:p>
        </w:tc>
        <w:tc>
          <w:tcPr>
            <w:tcW w:w="78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Наименования разделов профессионального модуля</w:t>
            </w:r>
            <w:r w:rsidRPr="00651A68">
              <w:rPr>
                <w:rStyle w:val="a6"/>
                <w:b/>
              </w:rPr>
              <w:footnoteReference w:customMarkFollows="1" w:id="1"/>
              <w:t>*</w:t>
            </w:r>
          </w:p>
        </w:tc>
        <w:tc>
          <w:tcPr>
            <w:tcW w:w="2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651A68">
              <w:rPr>
                <w:b/>
                <w:iCs/>
              </w:rPr>
              <w:t>Всего часов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021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43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 xml:space="preserve">Практика </w:t>
            </w:r>
          </w:p>
        </w:tc>
      </w:tr>
      <w:tr w:rsidR="001C2D17" w:rsidRPr="00EA384A" w:rsidTr="003C741D">
        <w:trPr>
          <w:trHeight w:val="435"/>
          <w:jc w:val="center"/>
        </w:trPr>
        <w:tc>
          <w:tcPr>
            <w:tcW w:w="7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78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2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i/>
                <w:iCs/>
              </w:rPr>
            </w:pPr>
          </w:p>
        </w:tc>
        <w:tc>
          <w:tcPr>
            <w:tcW w:w="128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651A68">
              <w:rPr>
                <w:b/>
              </w:rPr>
              <w:t>обучающегося</w:t>
            </w:r>
            <w:proofErr w:type="gramEnd"/>
          </w:p>
        </w:tc>
        <w:tc>
          <w:tcPr>
            <w:tcW w:w="73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 xml:space="preserve">Самостоятельная работа </w:t>
            </w:r>
            <w:proofErr w:type="gramStart"/>
            <w:r w:rsidRPr="00651A68">
              <w:rPr>
                <w:b/>
              </w:rPr>
              <w:t>обучающегося</w:t>
            </w:r>
            <w:proofErr w:type="gramEnd"/>
          </w:p>
        </w:tc>
        <w:tc>
          <w:tcPr>
            <w:tcW w:w="4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Учебная,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  <w:i/>
              </w:rPr>
            </w:pPr>
            <w:r w:rsidRPr="00651A68">
              <w:t>часов</w:t>
            </w:r>
          </w:p>
        </w:tc>
        <w:tc>
          <w:tcPr>
            <w:tcW w:w="740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-108" w:firstLine="0"/>
              <w:jc w:val="center"/>
              <w:rPr>
                <w:b/>
              </w:rPr>
            </w:pPr>
            <w:r w:rsidRPr="00651A68">
              <w:rPr>
                <w:b/>
              </w:rPr>
              <w:t>Производственная</w:t>
            </w:r>
          </w:p>
          <w:p w:rsidR="001C2D17" w:rsidRPr="00651A68" w:rsidRDefault="001C2D17" w:rsidP="00634998">
            <w:pPr>
              <w:pStyle w:val="21"/>
              <w:widowControl w:val="0"/>
              <w:ind w:left="-108" w:firstLine="0"/>
              <w:jc w:val="center"/>
              <w:rPr>
                <w:b/>
              </w:rPr>
            </w:pPr>
            <w:r w:rsidRPr="00651A68">
              <w:rPr>
                <w:b/>
              </w:rPr>
              <w:t>(по профилю специальности)</w:t>
            </w:r>
            <w:r w:rsidRPr="00651A68">
              <w:t>,**</w:t>
            </w:r>
          </w:p>
          <w:p w:rsidR="001C2D17" w:rsidRPr="00651A68" w:rsidRDefault="001C2D17" w:rsidP="00634998">
            <w:pPr>
              <w:pStyle w:val="21"/>
              <w:widowControl w:val="0"/>
              <w:ind w:left="72" w:firstLine="0"/>
              <w:jc w:val="center"/>
            </w:pPr>
            <w:r w:rsidRPr="00651A68">
              <w:t>часов</w:t>
            </w:r>
          </w:p>
          <w:p w:rsidR="001C2D17" w:rsidRPr="00651A68" w:rsidRDefault="001C2D17" w:rsidP="00634998">
            <w:pPr>
              <w:pStyle w:val="21"/>
              <w:widowControl w:val="0"/>
              <w:ind w:left="72" w:firstLine="0"/>
              <w:jc w:val="center"/>
              <w:rPr>
                <w:b/>
              </w:rPr>
            </w:pPr>
          </w:p>
        </w:tc>
      </w:tr>
      <w:tr w:rsidR="001C2D17" w:rsidRPr="00EA384A" w:rsidTr="003C741D">
        <w:trPr>
          <w:trHeight w:val="390"/>
          <w:jc w:val="center"/>
        </w:trPr>
        <w:tc>
          <w:tcPr>
            <w:tcW w:w="7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78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2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i/>
                <w:iCs/>
              </w:rPr>
            </w:pP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Всего,</w:t>
            </w:r>
          </w:p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 т.ч. лабораторные работы и практические занятия,</w:t>
            </w:r>
          </w:p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t>часов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в т.ч., курсовая работа (проект),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Всего,</w:t>
            </w:r>
          </w:p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651A68">
              <w:t>часов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в т.ч., курсовая работа (проект),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40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  <w:i/>
              </w:rPr>
            </w:pPr>
          </w:p>
        </w:tc>
        <w:tc>
          <w:tcPr>
            <w:tcW w:w="740" w:type="pct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</w:tr>
      <w:tr w:rsidR="001C2D17" w:rsidRPr="00EA384A" w:rsidTr="003C741D">
        <w:trPr>
          <w:trHeight w:val="390"/>
          <w:jc w:val="center"/>
        </w:trPr>
        <w:tc>
          <w:tcPr>
            <w:tcW w:w="7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EA384A" w:rsidRDefault="001C2D17" w:rsidP="00634998">
            <w:pPr>
              <w:jc w:val="center"/>
              <w:rPr>
                <w:b/>
              </w:rPr>
            </w:pPr>
            <w:r w:rsidRPr="00EA384A">
              <w:rPr>
                <w:b/>
              </w:rPr>
              <w:t>1</w:t>
            </w:r>
          </w:p>
        </w:tc>
        <w:tc>
          <w:tcPr>
            <w:tcW w:w="7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EA384A" w:rsidRDefault="001C2D17" w:rsidP="00634998">
            <w:pPr>
              <w:jc w:val="center"/>
              <w:rPr>
                <w:b/>
              </w:rPr>
            </w:pPr>
            <w:r w:rsidRPr="00EA384A">
              <w:rPr>
                <w:b/>
              </w:rPr>
              <w:t>2</w:t>
            </w:r>
          </w:p>
        </w:tc>
        <w:tc>
          <w:tcPr>
            <w:tcW w:w="2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3</w:t>
            </w:r>
          </w:p>
        </w:tc>
        <w:tc>
          <w:tcPr>
            <w:tcW w:w="29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4</w:t>
            </w:r>
          </w:p>
        </w:tc>
        <w:tc>
          <w:tcPr>
            <w:tcW w:w="59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5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6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7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8</w:t>
            </w:r>
          </w:p>
        </w:tc>
        <w:tc>
          <w:tcPr>
            <w:tcW w:w="4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9</w:t>
            </w:r>
          </w:p>
        </w:tc>
        <w:tc>
          <w:tcPr>
            <w:tcW w:w="7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651A68">
              <w:rPr>
                <w:b/>
                <w:lang w:val="en-US"/>
              </w:rPr>
              <w:t>10</w:t>
            </w:r>
          </w:p>
        </w:tc>
      </w:tr>
      <w:tr w:rsidR="003C741D" w:rsidRPr="00EA384A" w:rsidTr="00FD5B62">
        <w:trPr>
          <w:trHeight w:val="1540"/>
          <w:jc w:val="center"/>
        </w:trPr>
        <w:tc>
          <w:tcPr>
            <w:tcW w:w="7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0277C6">
            <w:pPr>
              <w:jc w:val="center"/>
              <w:rPr>
                <w:b/>
              </w:rPr>
            </w:pPr>
          </w:p>
          <w:p w:rsidR="003C741D" w:rsidRDefault="003C741D" w:rsidP="000277C6">
            <w:pPr>
              <w:jc w:val="center"/>
              <w:rPr>
                <w:b/>
              </w:rPr>
            </w:pPr>
          </w:p>
          <w:p w:rsidR="003C741D" w:rsidRDefault="003C741D" w:rsidP="000277C6">
            <w:pPr>
              <w:jc w:val="center"/>
              <w:rPr>
                <w:b/>
              </w:rPr>
            </w:pPr>
          </w:p>
          <w:p w:rsidR="003C741D" w:rsidRPr="006227E9" w:rsidRDefault="006227E9" w:rsidP="006227E9">
            <w:pPr>
              <w:jc w:val="center"/>
            </w:pPr>
            <w:r w:rsidRPr="006227E9">
              <w:t>ПК 1</w:t>
            </w:r>
            <w:r w:rsidR="003C741D" w:rsidRPr="006227E9">
              <w:t>.1</w:t>
            </w:r>
          </w:p>
          <w:p w:rsidR="003C741D" w:rsidRPr="006227E9" w:rsidRDefault="006227E9" w:rsidP="006227E9">
            <w:pPr>
              <w:jc w:val="center"/>
            </w:pPr>
            <w:r w:rsidRPr="006227E9">
              <w:t>ПК 1</w:t>
            </w:r>
            <w:r w:rsidR="003C741D" w:rsidRPr="006227E9">
              <w:t>.2</w:t>
            </w:r>
          </w:p>
          <w:p w:rsidR="003C741D" w:rsidRPr="006227E9" w:rsidRDefault="006227E9" w:rsidP="006227E9">
            <w:pPr>
              <w:jc w:val="center"/>
            </w:pPr>
            <w:r w:rsidRPr="006227E9">
              <w:t>ПК 1</w:t>
            </w:r>
            <w:r w:rsidR="003C741D" w:rsidRPr="006227E9">
              <w:t>.3</w:t>
            </w:r>
          </w:p>
          <w:p w:rsidR="003C741D" w:rsidRPr="006227E9" w:rsidRDefault="006227E9" w:rsidP="006227E9">
            <w:pPr>
              <w:jc w:val="center"/>
            </w:pPr>
            <w:r w:rsidRPr="006227E9">
              <w:t>ПК 1</w:t>
            </w:r>
            <w:r w:rsidR="003C741D" w:rsidRPr="006227E9">
              <w:t>.4</w:t>
            </w:r>
          </w:p>
          <w:p w:rsidR="003C741D" w:rsidRPr="006227E9" w:rsidRDefault="006227E9" w:rsidP="006227E9">
            <w:pPr>
              <w:jc w:val="center"/>
            </w:pPr>
            <w:r w:rsidRPr="006227E9">
              <w:t>ПК 1</w:t>
            </w:r>
            <w:r w:rsidR="003C741D" w:rsidRPr="006227E9">
              <w:t>.5</w:t>
            </w:r>
          </w:p>
          <w:p w:rsidR="003C741D" w:rsidRPr="006227E9" w:rsidRDefault="006227E9" w:rsidP="006227E9">
            <w:pPr>
              <w:jc w:val="center"/>
            </w:pPr>
            <w:r w:rsidRPr="006227E9">
              <w:t>ПК 1</w:t>
            </w:r>
            <w:r w:rsidR="003C741D" w:rsidRPr="006227E9">
              <w:t>.6</w:t>
            </w:r>
          </w:p>
          <w:p w:rsidR="006227E9" w:rsidRPr="006227E9" w:rsidRDefault="006227E9" w:rsidP="006227E9">
            <w:pPr>
              <w:jc w:val="center"/>
            </w:pPr>
            <w:r w:rsidRPr="006227E9">
              <w:t>ПК 1.7</w:t>
            </w:r>
          </w:p>
          <w:p w:rsidR="006227E9" w:rsidRPr="00701897" w:rsidRDefault="006227E9" w:rsidP="006227E9">
            <w:pPr>
              <w:jc w:val="center"/>
            </w:pPr>
            <w:r w:rsidRPr="006227E9">
              <w:t>ПК 1.8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D52589">
            <w:r>
              <w:rPr>
                <w:b/>
              </w:rPr>
              <w:t xml:space="preserve">Раздел 1. </w:t>
            </w:r>
            <w:r w:rsidR="006227E9">
              <w:t xml:space="preserve">Организация и проведение учебно-тренировочных </w:t>
            </w:r>
            <w:proofErr w:type="gramStart"/>
            <w:r w:rsidR="006227E9">
              <w:t>занятий</w:t>
            </w:r>
            <w:proofErr w:type="gramEnd"/>
            <w:r w:rsidR="006227E9">
              <w:t xml:space="preserve"> и руководство соревновательной деятельностью спортсменов в избранном виде спорта.</w:t>
            </w:r>
          </w:p>
          <w:p w:rsidR="003C741D" w:rsidRPr="00FD5B62" w:rsidRDefault="006227E9" w:rsidP="006227E9">
            <w:r w:rsidRPr="0061362B">
              <w:rPr>
                <w:b/>
              </w:rPr>
              <w:t>МДК. 01.01</w:t>
            </w:r>
            <w:r>
              <w:t xml:space="preserve"> Избранный вид спорта с методикой тренировки и </w:t>
            </w:r>
            <w:r>
              <w:lastRenderedPageBreak/>
              <w:t>руководства соревновательной деятельностью сп</w:t>
            </w:r>
            <w:r w:rsidR="00FD5B62">
              <w:t>ор</w:t>
            </w:r>
            <w:r>
              <w:t>тсменов.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2A0C" w:rsidRDefault="00F92A0C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F92A0C" w:rsidRDefault="00F92A0C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F92A0C" w:rsidRDefault="00F92A0C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F92A0C" w:rsidRDefault="00F92A0C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F92A0C" w:rsidRDefault="00F92A0C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F92A0C" w:rsidRDefault="00F92A0C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FD5B62" w:rsidRDefault="00FD5B62" w:rsidP="00FD5B6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  <w:p w:rsidR="00FD5B62" w:rsidRDefault="00FD5B62" w:rsidP="00FD5B6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  <w:p w:rsidR="00FD5B62" w:rsidRDefault="00FD5B62" w:rsidP="00FD5B6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  <w:p w:rsidR="00F92A0C" w:rsidRDefault="00F92A0C" w:rsidP="00FD5B6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  <w:p w:rsidR="0061362B" w:rsidRDefault="00F92A0C" w:rsidP="00FD5B6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835</w:t>
            </w:r>
          </w:p>
          <w:p w:rsidR="0061362B" w:rsidRDefault="0061362B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61362B" w:rsidRDefault="0061362B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61362B" w:rsidRDefault="0061362B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61362B" w:rsidRDefault="0061362B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Pr="00651A68" w:rsidRDefault="003C741D" w:rsidP="0061362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1362B">
            <w:pPr>
              <w:pStyle w:val="21"/>
              <w:widowControl w:val="0"/>
              <w:ind w:left="0" w:firstLine="0"/>
              <w:jc w:val="center"/>
            </w:pPr>
          </w:p>
          <w:p w:rsidR="003C741D" w:rsidRDefault="0061362B" w:rsidP="0061362B">
            <w:pPr>
              <w:pStyle w:val="21"/>
              <w:widowControl w:val="0"/>
              <w:ind w:left="0" w:firstLine="0"/>
              <w:jc w:val="center"/>
            </w:pPr>
            <w:r>
              <w:t>506</w:t>
            </w:r>
          </w:p>
          <w:p w:rsidR="003C741D" w:rsidRDefault="003C741D" w:rsidP="0061362B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1362B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1362B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1362B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1362B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1362B">
            <w:pPr>
              <w:pStyle w:val="21"/>
              <w:widowControl w:val="0"/>
              <w:ind w:left="0" w:firstLine="0"/>
              <w:jc w:val="center"/>
            </w:pPr>
          </w:p>
          <w:p w:rsidR="003C741D" w:rsidRPr="00651A68" w:rsidRDefault="003C741D" w:rsidP="0061362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Pr="00651A68" w:rsidRDefault="0061362B" w:rsidP="00634998">
            <w:pPr>
              <w:pStyle w:val="21"/>
              <w:widowControl w:val="0"/>
              <w:ind w:left="0" w:firstLine="0"/>
              <w:jc w:val="center"/>
            </w:pPr>
            <w:r>
              <w:t>458</w:t>
            </w: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3C741D" w:rsidRDefault="0061362B" w:rsidP="00634998">
            <w:pPr>
              <w:jc w:val="center"/>
            </w:pPr>
            <w:r>
              <w:t>-</w:t>
            </w:r>
          </w:p>
          <w:p w:rsidR="0061362B" w:rsidRPr="00EA384A" w:rsidRDefault="0061362B" w:rsidP="00634998">
            <w:pPr>
              <w:jc w:val="center"/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Pr="00651A68" w:rsidRDefault="0061362B" w:rsidP="00634998">
            <w:pPr>
              <w:pStyle w:val="21"/>
              <w:widowControl w:val="0"/>
              <w:ind w:left="0" w:firstLine="0"/>
              <w:jc w:val="center"/>
            </w:pPr>
            <w:r>
              <w:t>329</w:t>
            </w: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3C741D" w:rsidRPr="00EA384A" w:rsidRDefault="0061362B" w:rsidP="00634998">
            <w:pPr>
              <w:jc w:val="center"/>
            </w:pPr>
            <w:r>
              <w:t>-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61362B" w:rsidRDefault="0061362B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Pr="00651A68" w:rsidRDefault="0061362B" w:rsidP="00634998">
            <w:pPr>
              <w:pStyle w:val="2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61362B" w:rsidRDefault="0061362B" w:rsidP="00634998">
            <w:pPr>
              <w:jc w:val="center"/>
            </w:pPr>
          </w:p>
          <w:p w:rsidR="003C741D" w:rsidRPr="00EA384A" w:rsidRDefault="0061362B" w:rsidP="00634998">
            <w:pPr>
              <w:jc w:val="center"/>
            </w:pPr>
            <w:r>
              <w:t>72</w:t>
            </w:r>
          </w:p>
        </w:tc>
      </w:tr>
      <w:tr w:rsidR="003C741D" w:rsidRPr="00EA384A" w:rsidTr="00F92A0C">
        <w:trPr>
          <w:trHeight w:val="638"/>
          <w:jc w:val="center"/>
        </w:trPr>
        <w:tc>
          <w:tcPr>
            <w:tcW w:w="7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701897" w:rsidRDefault="003C741D" w:rsidP="004977E6">
            <w:pPr>
              <w:rPr>
                <w:b/>
              </w:rPr>
            </w:pPr>
          </w:p>
        </w:tc>
        <w:tc>
          <w:tcPr>
            <w:tcW w:w="7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8C0239" w:rsidRDefault="003C741D" w:rsidP="00D52589">
            <w:pPr>
              <w:rPr>
                <w:b/>
              </w:rPr>
            </w:pPr>
            <w:r>
              <w:rPr>
                <w:b/>
              </w:rPr>
              <w:t xml:space="preserve"> Учебная (производственная) практика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651A68" w:rsidRDefault="0061362B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  <w:r>
              <w:t>72</w:t>
            </w:r>
          </w:p>
        </w:tc>
        <w:tc>
          <w:tcPr>
            <w:tcW w:w="242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3C741D" w:rsidRPr="00FD5B62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EA384A" w:rsidRDefault="0061362B" w:rsidP="00634998">
            <w:pPr>
              <w:jc w:val="center"/>
            </w:pPr>
            <w:r>
              <w:t>72</w:t>
            </w:r>
          </w:p>
        </w:tc>
      </w:tr>
      <w:tr w:rsidR="001C2D17" w:rsidRPr="008C0239" w:rsidTr="003C741D">
        <w:trPr>
          <w:trHeight w:val="46"/>
          <w:jc w:val="center"/>
        </w:trPr>
        <w:tc>
          <w:tcPr>
            <w:tcW w:w="156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4A3E6D" w:rsidRDefault="0061362B" w:rsidP="00634998">
            <w:pPr>
              <w:pStyle w:val="21"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Всего по ПМ 01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C85B99" w:rsidRDefault="00F92A0C" w:rsidP="0063499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907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C2D17" w:rsidRPr="008C0239" w:rsidRDefault="00F92A0C" w:rsidP="00544EE5">
            <w:pPr>
              <w:jc w:val="center"/>
              <w:rPr>
                <w:b/>
              </w:rPr>
            </w:pPr>
            <w:r>
              <w:rPr>
                <w:b/>
              </w:rPr>
              <w:t>506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F92A0C" w:rsidP="00544EE5">
            <w:pPr>
              <w:jc w:val="center"/>
              <w:rPr>
                <w:b/>
              </w:rPr>
            </w:pPr>
            <w:r>
              <w:rPr>
                <w:b/>
              </w:rPr>
              <w:t>458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F92A0C" w:rsidP="00544EE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F92A0C" w:rsidP="00544EE5">
            <w:pPr>
              <w:jc w:val="center"/>
              <w:rPr>
                <w:b/>
              </w:rPr>
            </w:pPr>
            <w:r>
              <w:rPr>
                <w:b/>
              </w:rPr>
              <w:t>329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F92A0C" w:rsidP="00544EE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F92A0C" w:rsidP="00544E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F92A0C" w:rsidP="00544E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</w:t>
            </w:r>
          </w:p>
        </w:tc>
      </w:tr>
    </w:tbl>
    <w:p w:rsidR="001C2D17" w:rsidRDefault="001C2D17" w:rsidP="00634998">
      <w:pPr>
        <w:jc w:val="both"/>
        <w:rPr>
          <w:caps/>
          <w:sz w:val="28"/>
          <w:szCs w:val="28"/>
        </w:rPr>
      </w:pPr>
    </w:p>
    <w:p w:rsidR="001C2D17" w:rsidRPr="000E0CBE" w:rsidRDefault="001C2D17" w:rsidP="00FC00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CF2E36">
      <w:pPr>
        <w:jc w:val="both"/>
        <w:rPr>
          <w:b/>
          <w:i/>
          <w:caps/>
          <w:sz w:val="28"/>
          <w:szCs w:val="28"/>
        </w:rPr>
      </w:pPr>
    </w:p>
    <w:p w:rsidR="0061362B" w:rsidRDefault="0061362B" w:rsidP="007F1962">
      <w:pPr>
        <w:jc w:val="both"/>
        <w:rPr>
          <w:b/>
          <w:i/>
          <w:caps/>
          <w:sz w:val="28"/>
          <w:szCs w:val="28"/>
        </w:rPr>
      </w:pPr>
    </w:p>
    <w:p w:rsidR="0061362B" w:rsidRDefault="0061362B" w:rsidP="007F1962">
      <w:pPr>
        <w:jc w:val="both"/>
        <w:rPr>
          <w:b/>
          <w:i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FD5B62" w:rsidRDefault="00FD5B62" w:rsidP="007F1962">
      <w:pPr>
        <w:jc w:val="both"/>
        <w:rPr>
          <w:b/>
          <w:caps/>
          <w:sz w:val="28"/>
          <w:szCs w:val="28"/>
        </w:rPr>
      </w:pPr>
    </w:p>
    <w:p w:rsidR="001C2D17" w:rsidRPr="0061362B" w:rsidRDefault="001C2D17" w:rsidP="007F1962">
      <w:pPr>
        <w:jc w:val="both"/>
        <w:rPr>
          <w:b/>
          <w:color w:val="FF0000"/>
          <w:sz w:val="28"/>
          <w:szCs w:val="28"/>
        </w:rPr>
      </w:pPr>
      <w:r w:rsidRPr="0061362B">
        <w:rPr>
          <w:b/>
          <w:caps/>
          <w:sz w:val="28"/>
          <w:szCs w:val="28"/>
        </w:rPr>
        <w:lastRenderedPageBreak/>
        <w:t xml:space="preserve">3.2. </w:t>
      </w:r>
      <w:r w:rsidRPr="0061362B">
        <w:rPr>
          <w:b/>
          <w:sz w:val="28"/>
          <w:szCs w:val="28"/>
        </w:rPr>
        <w:t>Содержание  обучения  п</w:t>
      </w:r>
      <w:r w:rsidR="00551E2D" w:rsidRPr="0061362B">
        <w:rPr>
          <w:b/>
          <w:sz w:val="28"/>
          <w:szCs w:val="28"/>
        </w:rPr>
        <w:t>о профессиональному модулю ПМ</w:t>
      </w:r>
      <w:r w:rsidRPr="0061362B">
        <w:rPr>
          <w:b/>
          <w:sz w:val="28"/>
          <w:szCs w:val="28"/>
        </w:rPr>
        <w:t xml:space="preserve"> </w:t>
      </w:r>
    </w:p>
    <w:p w:rsidR="001C2D17" w:rsidRPr="00361ABB" w:rsidRDefault="001C2D17" w:rsidP="00CF2E36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79"/>
        <w:gridCol w:w="998"/>
        <w:gridCol w:w="8269"/>
        <w:gridCol w:w="1622"/>
        <w:gridCol w:w="1591"/>
      </w:tblGrid>
      <w:tr w:rsidR="001C2D17" w:rsidRPr="00CD6CAB" w:rsidTr="00E801C4">
        <w:tc>
          <w:tcPr>
            <w:tcW w:w="3079" w:type="dxa"/>
          </w:tcPr>
          <w:p w:rsidR="001C2D17" w:rsidRPr="00CD6CAB" w:rsidRDefault="001C2D17" w:rsidP="00583E17">
            <w:pPr>
              <w:rPr>
                <w:b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67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CD6CA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D6CAB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CD6CA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22" w:type="dxa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91" w:type="dxa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C2D17" w:rsidRPr="00CD6CAB" w:rsidTr="00E801C4">
        <w:tc>
          <w:tcPr>
            <w:tcW w:w="3079" w:type="dxa"/>
          </w:tcPr>
          <w:p w:rsidR="001C2D17" w:rsidRPr="00CD6CAB" w:rsidRDefault="001C2D17" w:rsidP="00583E17">
            <w:pPr>
              <w:jc w:val="center"/>
              <w:rPr>
                <w:b/>
                <w:sz w:val="20"/>
                <w:szCs w:val="20"/>
              </w:rPr>
            </w:pPr>
            <w:r w:rsidRPr="00CD6CA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267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2" w:type="dxa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C2D17" w:rsidRPr="00CD6CAB" w:rsidTr="00E801C4">
        <w:tc>
          <w:tcPr>
            <w:tcW w:w="3079" w:type="dxa"/>
          </w:tcPr>
          <w:p w:rsidR="001C2D17" w:rsidRPr="005113CA" w:rsidRDefault="001C2D17" w:rsidP="00A458C5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40BA0">
              <w:rPr>
                <w:b/>
                <w:bCs/>
                <w:sz w:val="20"/>
                <w:szCs w:val="20"/>
              </w:rPr>
              <w:t>Раздел</w:t>
            </w:r>
            <w:r w:rsidRPr="00A1521E">
              <w:rPr>
                <w:b/>
                <w:bCs/>
                <w:sz w:val="20"/>
                <w:szCs w:val="20"/>
              </w:rPr>
              <w:t xml:space="preserve"> </w:t>
            </w:r>
            <w:r w:rsidRPr="00140BA0">
              <w:rPr>
                <w:b/>
                <w:bCs/>
                <w:sz w:val="20"/>
                <w:szCs w:val="20"/>
              </w:rPr>
              <w:t>1</w:t>
            </w:r>
            <w:r w:rsidR="005113CA">
              <w:rPr>
                <w:b/>
                <w:bCs/>
                <w:sz w:val="20"/>
                <w:szCs w:val="20"/>
              </w:rPr>
              <w:t xml:space="preserve">. </w:t>
            </w:r>
            <w:r w:rsidR="005113CA">
              <w:rPr>
                <w:bCs/>
                <w:sz w:val="20"/>
                <w:szCs w:val="20"/>
              </w:rPr>
              <w:t xml:space="preserve">Организация и проведение учебно-тренировочных </w:t>
            </w:r>
            <w:proofErr w:type="gramStart"/>
            <w:r w:rsidR="005113CA">
              <w:rPr>
                <w:bCs/>
                <w:sz w:val="20"/>
                <w:szCs w:val="20"/>
              </w:rPr>
              <w:t>занятий</w:t>
            </w:r>
            <w:proofErr w:type="gramEnd"/>
            <w:r w:rsidR="005113CA">
              <w:rPr>
                <w:bCs/>
                <w:sz w:val="20"/>
                <w:szCs w:val="20"/>
              </w:rPr>
              <w:t xml:space="preserve"> и руководство соревновательной деятельностью спортсменов в избранном виде спорта.</w:t>
            </w:r>
          </w:p>
        </w:tc>
        <w:tc>
          <w:tcPr>
            <w:tcW w:w="9267" w:type="dxa"/>
            <w:gridSpan w:val="2"/>
          </w:tcPr>
          <w:p w:rsidR="001C2D17" w:rsidRDefault="005113CA" w:rsidP="005113CA">
            <w:pPr>
              <w:ind w:left="3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МДК 01.01............................................506 час.</w:t>
            </w:r>
          </w:p>
          <w:p w:rsidR="005113CA" w:rsidRDefault="005113CA" w:rsidP="005113CA">
            <w:pPr>
              <w:ind w:left="3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Производственная практика..............72 час.</w:t>
            </w:r>
          </w:p>
          <w:p w:rsidR="005113CA" w:rsidRPr="00CD6CAB" w:rsidRDefault="005113CA" w:rsidP="005113CA">
            <w:pPr>
              <w:ind w:left="3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Самостоятельная работа.....................329 час.</w:t>
            </w:r>
          </w:p>
        </w:tc>
        <w:tc>
          <w:tcPr>
            <w:tcW w:w="1622" w:type="dxa"/>
          </w:tcPr>
          <w:p w:rsidR="001C2D17" w:rsidRPr="000A052D" w:rsidRDefault="001C2D17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0A052D" w:rsidRDefault="005113CA" w:rsidP="00583E17">
            <w:pPr>
              <w:jc w:val="center"/>
              <w:rPr>
                <w:b/>
                <w:sz w:val="20"/>
                <w:szCs w:val="20"/>
              </w:rPr>
            </w:pPr>
            <w:r w:rsidRPr="000A052D">
              <w:rPr>
                <w:b/>
                <w:sz w:val="20"/>
                <w:szCs w:val="20"/>
              </w:rPr>
              <w:t>907</w:t>
            </w:r>
          </w:p>
        </w:tc>
        <w:tc>
          <w:tcPr>
            <w:tcW w:w="1591" w:type="dxa"/>
            <w:shd w:val="clear" w:color="auto" w:fill="FFFFFF" w:themeFill="background1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E801C4">
        <w:tc>
          <w:tcPr>
            <w:tcW w:w="3079" w:type="dxa"/>
          </w:tcPr>
          <w:p w:rsidR="001C2D17" w:rsidRPr="00655E77" w:rsidRDefault="001C2D17" w:rsidP="005113CA">
            <w:pPr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МДК.0</w:t>
            </w:r>
            <w:r w:rsidR="005113CA">
              <w:rPr>
                <w:b/>
                <w:bCs/>
                <w:sz w:val="20"/>
                <w:szCs w:val="20"/>
              </w:rPr>
              <w:t>1</w:t>
            </w:r>
            <w:r w:rsidRPr="00CD6CAB">
              <w:rPr>
                <w:b/>
                <w:bCs/>
                <w:sz w:val="20"/>
                <w:szCs w:val="20"/>
              </w:rPr>
              <w:t>.0</w:t>
            </w:r>
            <w:r>
              <w:rPr>
                <w:b/>
                <w:bCs/>
                <w:sz w:val="20"/>
                <w:szCs w:val="20"/>
              </w:rPr>
              <w:t xml:space="preserve">1. </w:t>
            </w:r>
            <w:r w:rsidR="005113CA">
              <w:rPr>
                <w:bCs/>
                <w:sz w:val="20"/>
                <w:szCs w:val="20"/>
              </w:rPr>
              <w:t>Избранный вид спорта с методикой тренировки и руководства соревновательной деятельностью спортсменов.</w:t>
            </w:r>
          </w:p>
        </w:tc>
        <w:tc>
          <w:tcPr>
            <w:tcW w:w="9267" w:type="dxa"/>
            <w:gridSpan w:val="2"/>
          </w:tcPr>
          <w:p w:rsidR="001C2D17" w:rsidRDefault="000A052D" w:rsidP="000A0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1. Избранный вид спорта как учебная дисциплина........................................8 час.</w:t>
            </w:r>
          </w:p>
          <w:p w:rsidR="000A052D" w:rsidRDefault="000A052D" w:rsidP="000A0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2.Теоретические основы построения процесса тренировки в ИВС..............42 час.</w:t>
            </w:r>
          </w:p>
          <w:p w:rsidR="000A052D" w:rsidRDefault="000A052D" w:rsidP="000A0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3. Построение, содержание и планирование тренировки в ИВС...................50 час</w:t>
            </w:r>
          </w:p>
          <w:p w:rsidR="000A052D" w:rsidRPr="00CD6CAB" w:rsidRDefault="000A052D" w:rsidP="000A0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4. Спортивное совершенствование в избранном виде спорта........................406 час.</w:t>
            </w:r>
          </w:p>
        </w:tc>
        <w:tc>
          <w:tcPr>
            <w:tcW w:w="1622" w:type="dxa"/>
          </w:tcPr>
          <w:p w:rsidR="000A052D" w:rsidRPr="000A052D" w:rsidRDefault="000A052D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0A052D" w:rsidRDefault="000A052D" w:rsidP="00583E17">
            <w:pPr>
              <w:jc w:val="center"/>
              <w:rPr>
                <w:b/>
                <w:sz w:val="20"/>
                <w:szCs w:val="20"/>
              </w:rPr>
            </w:pPr>
            <w:r w:rsidRPr="000A052D">
              <w:rPr>
                <w:b/>
                <w:sz w:val="20"/>
                <w:szCs w:val="20"/>
              </w:rPr>
              <w:t>506</w:t>
            </w:r>
          </w:p>
        </w:tc>
        <w:tc>
          <w:tcPr>
            <w:tcW w:w="1591" w:type="dxa"/>
            <w:shd w:val="clear" w:color="auto" w:fill="FFFFFF" w:themeFill="background1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E801C4">
        <w:tc>
          <w:tcPr>
            <w:tcW w:w="3079" w:type="dxa"/>
            <w:vMerge w:val="restart"/>
          </w:tcPr>
          <w:p w:rsidR="001C2D17" w:rsidRDefault="001C2D17" w:rsidP="00A458C5">
            <w:pPr>
              <w:rPr>
                <w:b/>
                <w:bCs/>
                <w:sz w:val="20"/>
                <w:szCs w:val="20"/>
              </w:rPr>
            </w:pPr>
            <w:r w:rsidRPr="00B5584D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0A052D" w:rsidRPr="00B5584D" w:rsidRDefault="000A052D" w:rsidP="00A458C5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Избранный вид спорта как учебная дисциплина.</w:t>
            </w:r>
          </w:p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1C2D17" w:rsidRPr="00CD6CAB" w:rsidRDefault="001C2D17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2" w:type="dxa"/>
          </w:tcPr>
          <w:p w:rsidR="001C2D17" w:rsidRPr="000A052D" w:rsidRDefault="000A052D" w:rsidP="00583E17">
            <w:pPr>
              <w:jc w:val="center"/>
              <w:rPr>
                <w:b/>
                <w:sz w:val="20"/>
                <w:szCs w:val="20"/>
              </w:rPr>
            </w:pPr>
            <w:r w:rsidRPr="000A052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1" w:type="dxa"/>
            <w:shd w:val="clear" w:color="auto" w:fill="FFFFFF" w:themeFill="background1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0A052D" w:rsidRPr="00CD6CAB" w:rsidTr="00E801C4">
        <w:tc>
          <w:tcPr>
            <w:tcW w:w="3079" w:type="dxa"/>
            <w:vMerge/>
          </w:tcPr>
          <w:p w:rsidR="000A052D" w:rsidRPr="00B5584D" w:rsidRDefault="000A052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0A052D" w:rsidRPr="00CD6CAB" w:rsidRDefault="000A052D" w:rsidP="00583E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622" w:type="dxa"/>
          </w:tcPr>
          <w:p w:rsidR="000A052D" w:rsidRPr="000A052D" w:rsidRDefault="000A052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shd w:val="clear" w:color="auto" w:fill="FFFFFF" w:themeFill="background1"/>
          </w:tcPr>
          <w:p w:rsidR="000A052D" w:rsidRPr="00CD6CAB" w:rsidRDefault="000A05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677E0D">
        <w:tc>
          <w:tcPr>
            <w:tcW w:w="3079" w:type="dxa"/>
            <w:vMerge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1C2D17" w:rsidRPr="00CD6CAB" w:rsidRDefault="000A052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269" w:type="dxa"/>
          </w:tcPr>
          <w:p w:rsidR="001C2D17" w:rsidRDefault="00D93105" w:rsidP="00583E17">
            <w:pPr>
              <w:rPr>
                <w:b/>
                <w:sz w:val="20"/>
                <w:szCs w:val="20"/>
              </w:rPr>
            </w:pPr>
            <w:r w:rsidRPr="00D93105">
              <w:rPr>
                <w:b/>
                <w:sz w:val="20"/>
                <w:szCs w:val="20"/>
              </w:rPr>
              <w:t>История возникновения и развитие избранного вида спорта.</w:t>
            </w:r>
          </w:p>
          <w:p w:rsidR="00D93105" w:rsidRDefault="00D93105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возникновения и основные этапы развития избранного вида спорта. Эволюция правил соревнований, техники, тактики, оборудования, инвентаря и снарядов в избранном виде спорта.</w:t>
            </w:r>
          </w:p>
          <w:p w:rsidR="00D93105" w:rsidRPr="00D93105" w:rsidRDefault="00D93105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понятия и терминология. Разрядные нормы и требования Единой спортивной классификации.</w:t>
            </w:r>
          </w:p>
        </w:tc>
        <w:tc>
          <w:tcPr>
            <w:tcW w:w="1622" w:type="dxa"/>
          </w:tcPr>
          <w:p w:rsidR="00D93105" w:rsidRDefault="00D93105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D93105" w:rsidRDefault="00D93105" w:rsidP="00583E17">
            <w:pPr>
              <w:jc w:val="center"/>
              <w:rPr>
                <w:b/>
                <w:sz w:val="20"/>
                <w:szCs w:val="20"/>
              </w:rPr>
            </w:pPr>
            <w:r w:rsidRPr="00D9310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FD5B62" w:rsidRDefault="00FD5B62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FD5B62" w:rsidRDefault="00FD5B62" w:rsidP="00583E17">
            <w:pPr>
              <w:jc w:val="center"/>
              <w:rPr>
                <w:b/>
                <w:sz w:val="20"/>
                <w:szCs w:val="20"/>
              </w:rPr>
            </w:pPr>
            <w:r w:rsidRPr="00FD5B62">
              <w:rPr>
                <w:b/>
                <w:sz w:val="20"/>
                <w:szCs w:val="20"/>
              </w:rPr>
              <w:t>1</w:t>
            </w:r>
          </w:p>
        </w:tc>
      </w:tr>
      <w:tr w:rsidR="001C2D17" w:rsidRPr="00CD6CAB" w:rsidTr="00677E0D">
        <w:tc>
          <w:tcPr>
            <w:tcW w:w="3079" w:type="dxa"/>
            <w:vMerge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1C2D17" w:rsidRPr="00CD6CAB" w:rsidRDefault="000A052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269" w:type="dxa"/>
          </w:tcPr>
          <w:p w:rsidR="001C2D17" w:rsidRDefault="00D93105" w:rsidP="00583E17">
            <w:pPr>
              <w:rPr>
                <w:b/>
                <w:sz w:val="20"/>
                <w:szCs w:val="20"/>
              </w:rPr>
            </w:pPr>
            <w:r w:rsidRPr="00D93105">
              <w:rPr>
                <w:b/>
                <w:sz w:val="20"/>
                <w:szCs w:val="20"/>
              </w:rPr>
              <w:t>Гигиенические требования и профилактика травматизма.</w:t>
            </w:r>
          </w:p>
          <w:p w:rsidR="00D93105" w:rsidRPr="00D93105" w:rsidRDefault="00D93105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Гигиенические требования к занимающимся избранным видом спорта. Спортивная одежда и уход за ней</w:t>
            </w:r>
            <w:r w:rsidR="00803ADC">
              <w:rPr>
                <w:sz w:val="20"/>
                <w:szCs w:val="20"/>
              </w:rPr>
              <w:t xml:space="preserve">. Гигиенические требования к местам занятий и снарядам. Страховка и </w:t>
            </w:r>
            <w:proofErr w:type="spellStart"/>
            <w:r w:rsidR="00803ADC">
              <w:rPr>
                <w:sz w:val="20"/>
                <w:szCs w:val="20"/>
              </w:rPr>
              <w:t>самостраховка</w:t>
            </w:r>
            <w:proofErr w:type="spellEnd"/>
            <w:r w:rsidR="00803ADC">
              <w:rPr>
                <w:sz w:val="20"/>
                <w:szCs w:val="20"/>
              </w:rPr>
              <w:t xml:space="preserve"> в процессе занятий.</w:t>
            </w:r>
          </w:p>
        </w:tc>
        <w:tc>
          <w:tcPr>
            <w:tcW w:w="1622" w:type="dxa"/>
          </w:tcPr>
          <w:p w:rsidR="00803ADC" w:rsidRDefault="00803ADC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803ADC" w:rsidRDefault="00803ADC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803ADC" w:rsidRDefault="00803ADC" w:rsidP="00583E17">
            <w:pPr>
              <w:jc w:val="center"/>
              <w:rPr>
                <w:b/>
                <w:sz w:val="20"/>
                <w:szCs w:val="20"/>
              </w:rPr>
            </w:pPr>
            <w:r w:rsidRPr="00803A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FD5B62" w:rsidRDefault="00FD5B62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FD5B62" w:rsidRDefault="00FD5B62" w:rsidP="00583E17">
            <w:pPr>
              <w:jc w:val="center"/>
              <w:rPr>
                <w:b/>
                <w:sz w:val="20"/>
                <w:szCs w:val="20"/>
              </w:rPr>
            </w:pPr>
            <w:r w:rsidRPr="00FD5B62">
              <w:rPr>
                <w:b/>
                <w:sz w:val="20"/>
                <w:szCs w:val="20"/>
              </w:rPr>
              <w:t>1</w:t>
            </w:r>
          </w:p>
        </w:tc>
      </w:tr>
      <w:tr w:rsidR="001C2D17" w:rsidRPr="00CD6CAB" w:rsidTr="00677E0D">
        <w:tc>
          <w:tcPr>
            <w:tcW w:w="3079" w:type="dxa"/>
            <w:vMerge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1C2D17" w:rsidRPr="00CD6CAB" w:rsidRDefault="000A052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269" w:type="dxa"/>
          </w:tcPr>
          <w:p w:rsidR="001C2D17" w:rsidRDefault="00803ADC" w:rsidP="00583E1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Спортивная тренировка как педагогический процесс.</w:t>
            </w:r>
          </w:p>
          <w:p w:rsidR="00803ADC" w:rsidRPr="00803ADC" w:rsidRDefault="00803ADC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Оборудование, инвентарь, тренажеры в избранном виде спорта. Спортивная тренировка как педагогический процесс. Ее цель, задачи, содержание, принципы, правила и методические приемы. Система спортивной подготовки.</w:t>
            </w:r>
          </w:p>
        </w:tc>
        <w:tc>
          <w:tcPr>
            <w:tcW w:w="1622" w:type="dxa"/>
          </w:tcPr>
          <w:p w:rsidR="00803ADC" w:rsidRDefault="00803ADC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803ADC" w:rsidRDefault="00803ADC" w:rsidP="00583E17">
            <w:pPr>
              <w:jc w:val="center"/>
              <w:rPr>
                <w:b/>
                <w:sz w:val="20"/>
                <w:szCs w:val="20"/>
              </w:rPr>
            </w:pPr>
            <w:r w:rsidRPr="00803A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FD5B62" w:rsidRDefault="00FD5B62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FD5B62" w:rsidRDefault="00FD5B62" w:rsidP="00583E17">
            <w:pPr>
              <w:jc w:val="center"/>
              <w:rPr>
                <w:b/>
                <w:sz w:val="20"/>
                <w:szCs w:val="20"/>
              </w:rPr>
            </w:pPr>
            <w:r w:rsidRPr="00FD5B62">
              <w:rPr>
                <w:b/>
                <w:sz w:val="20"/>
                <w:szCs w:val="20"/>
              </w:rPr>
              <w:t>2</w:t>
            </w:r>
          </w:p>
        </w:tc>
      </w:tr>
      <w:tr w:rsidR="000A052D" w:rsidRPr="00CD6CAB" w:rsidTr="00E801C4">
        <w:tc>
          <w:tcPr>
            <w:tcW w:w="3079" w:type="dxa"/>
            <w:vMerge/>
          </w:tcPr>
          <w:p w:rsidR="000A052D" w:rsidRPr="00CD6CAB" w:rsidRDefault="000A052D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0A052D" w:rsidRPr="00D93105" w:rsidRDefault="00D93105" w:rsidP="00583E17">
            <w:pPr>
              <w:rPr>
                <w:b/>
                <w:sz w:val="20"/>
                <w:szCs w:val="20"/>
              </w:rPr>
            </w:pPr>
            <w:r w:rsidRPr="00D93105">
              <w:rPr>
                <w:b/>
                <w:sz w:val="20"/>
                <w:szCs w:val="20"/>
              </w:rPr>
              <w:t>Лабораторные занятия</w:t>
            </w:r>
          </w:p>
        </w:tc>
        <w:tc>
          <w:tcPr>
            <w:tcW w:w="1622" w:type="dxa"/>
          </w:tcPr>
          <w:p w:rsidR="000A052D" w:rsidRPr="00803ADC" w:rsidRDefault="00803ADC" w:rsidP="00583E17">
            <w:pPr>
              <w:jc w:val="center"/>
              <w:rPr>
                <w:b/>
                <w:sz w:val="20"/>
                <w:szCs w:val="20"/>
              </w:rPr>
            </w:pPr>
            <w:r w:rsidRPr="00803A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0A052D" w:rsidRPr="00CD6CAB" w:rsidRDefault="000A05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677E0D">
        <w:trPr>
          <w:trHeight w:val="230"/>
        </w:trPr>
        <w:tc>
          <w:tcPr>
            <w:tcW w:w="3079" w:type="dxa"/>
            <w:vMerge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1C2D17" w:rsidRPr="00CD6CAB" w:rsidRDefault="000A052D" w:rsidP="00362CD5">
            <w:pPr>
              <w:tabs>
                <w:tab w:val="left" w:pos="203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269" w:type="dxa"/>
          </w:tcPr>
          <w:p w:rsidR="001C2D17" w:rsidRPr="00CD6CAB" w:rsidRDefault="00803ADC" w:rsidP="00362CD5">
            <w:pPr>
              <w:tabs>
                <w:tab w:val="left" w:pos="203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Устройство, размеры и разметка, оборудование мест занятий и соревнований в избранном виде спорта.</w:t>
            </w:r>
          </w:p>
        </w:tc>
        <w:tc>
          <w:tcPr>
            <w:tcW w:w="1622" w:type="dxa"/>
          </w:tcPr>
          <w:p w:rsidR="001C2D17" w:rsidRPr="00803ADC" w:rsidRDefault="00803ADC" w:rsidP="00583E17">
            <w:pPr>
              <w:jc w:val="center"/>
              <w:rPr>
                <w:b/>
                <w:sz w:val="20"/>
                <w:szCs w:val="20"/>
              </w:rPr>
            </w:pPr>
            <w:r w:rsidRPr="00803A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FFFFFF" w:themeFill="background1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9442B" w:rsidRPr="00CD6CAB" w:rsidTr="00E801C4">
        <w:tc>
          <w:tcPr>
            <w:tcW w:w="3079" w:type="dxa"/>
            <w:vMerge/>
          </w:tcPr>
          <w:p w:rsidR="00F9442B" w:rsidRPr="00CD6CAB" w:rsidRDefault="00F9442B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F9442B" w:rsidRDefault="00F9442B" w:rsidP="00583E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 w:rsidR="009C7DA9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bCs/>
                <w:color w:val="000000"/>
                <w:sz w:val="20"/>
                <w:szCs w:val="20"/>
              </w:rPr>
              <w:t xml:space="preserve"> составление и защита презентаций, представляющей историю развития избранного вида спорта;</w:t>
            </w:r>
            <w:proofErr w:type="gramEnd"/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мотивация соревновательной и тренировочной деятельности в избранном виде спорта;</w:t>
            </w:r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основные стороны спортивной тренировки в избранном виде спорта.</w:t>
            </w:r>
          </w:p>
          <w:p w:rsidR="00F9442B" w:rsidRDefault="00F9442B" w:rsidP="00583E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Примерная тематика контрольных работ:</w:t>
            </w:r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1. Возникновение и развитие избранного вида спорта:</w:t>
            </w:r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- появление и развитие избранного вида спорта в России;</w:t>
            </w:r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развитие избранного вида спорта в СССР;</w:t>
            </w:r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современное состояние избранного вида спорта в РФ;</w:t>
            </w:r>
          </w:p>
          <w:p w:rsidR="00F9442B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история выступления советских и российских спортсменов на Олимпийских играх.</w:t>
            </w:r>
          </w:p>
          <w:p w:rsidR="00F9442B" w:rsidRPr="0039261F" w:rsidRDefault="00F9442B" w:rsidP="00583E1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</w:tcPr>
          <w:p w:rsidR="00F9442B" w:rsidRDefault="00F9442B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9442B" w:rsidRPr="00803ADC" w:rsidRDefault="00F9442B" w:rsidP="00583E17">
            <w:pPr>
              <w:jc w:val="center"/>
              <w:rPr>
                <w:b/>
                <w:sz w:val="20"/>
                <w:szCs w:val="20"/>
              </w:rPr>
            </w:pPr>
            <w:r w:rsidRPr="00803ADC">
              <w:rPr>
                <w:b/>
                <w:sz w:val="20"/>
                <w:szCs w:val="20"/>
              </w:rPr>
              <w:t>6</w:t>
            </w:r>
          </w:p>
          <w:p w:rsidR="00F9442B" w:rsidRPr="00A36E88" w:rsidRDefault="00F9442B" w:rsidP="00A45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shd w:val="clear" w:color="auto" w:fill="FFFFFF" w:themeFill="background1"/>
          </w:tcPr>
          <w:p w:rsidR="00F9442B" w:rsidRPr="00CD6CAB" w:rsidRDefault="00F9442B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9442B" w:rsidRPr="00CD6CAB" w:rsidTr="00E801C4">
        <w:tc>
          <w:tcPr>
            <w:tcW w:w="3079" w:type="dxa"/>
            <w:vMerge w:val="restart"/>
          </w:tcPr>
          <w:p w:rsidR="00F9442B" w:rsidRDefault="00F9442B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1.2</w:t>
            </w:r>
            <w:r w:rsidRPr="00CD6CAB">
              <w:rPr>
                <w:b/>
                <w:bCs/>
                <w:sz w:val="20"/>
                <w:szCs w:val="20"/>
              </w:rPr>
              <w:t xml:space="preserve">. </w:t>
            </w:r>
          </w:p>
          <w:p w:rsidR="00F9442B" w:rsidRPr="00CD6CAB" w:rsidRDefault="00F9442B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основы построения процесса тренировки в избранном виде спорта.</w:t>
            </w:r>
          </w:p>
        </w:tc>
        <w:tc>
          <w:tcPr>
            <w:tcW w:w="9267" w:type="dxa"/>
            <w:gridSpan w:val="2"/>
          </w:tcPr>
          <w:p w:rsidR="00F9442B" w:rsidRPr="00CD6CAB" w:rsidRDefault="00F9442B" w:rsidP="00DF32B8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2" w:type="dxa"/>
          </w:tcPr>
          <w:p w:rsidR="00F9442B" w:rsidRPr="00FD5B62" w:rsidRDefault="00F9442B" w:rsidP="00DF32B8">
            <w:pPr>
              <w:jc w:val="center"/>
              <w:rPr>
                <w:b/>
                <w:sz w:val="20"/>
                <w:szCs w:val="20"/>
              </w:rPr>
            </w:pPr>
            <w:r w:rsidRPr="00FD5B62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9442B" w:rsidRPr="00CD6CAB" w:rsidRDefault="00F9442B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F9442B" w:rsidRPr="00CD6CAB" w:rsidTr="00E801C4">
        <w:tc>
          <w:tcPr>
            <w:tcW w:w="3079" w:type="dxa"/>
            <w:vMerge/>
          </w:tcPr>
          <w:p w:rsidR="00F9442B" w:rsidRDefault="00F9442B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F9442B" w:rsidRPr="00CD6CAB" w:rsidRDefault="00F9442B" w:rsidP="00DF32B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622" w:type="dxa"/>
          </w:tcPr>
          <w:p w:rsidR="00F9442B" w:rsidRPr="00FD5B62" w:rsidRDefault="00F9442B" w:rsidP="00DF32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9442B" w:rsidRPr="00CD6CAB" w:rsidRDefault="00F9442B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FD5B62" w:rsidRPr="00CD6CAB" w:rsidTr="00677E0D">
        <w:trPr>
          <w:trHeight w:val="690"/>
        </w:trPr>
        <w:tc>
          <w:tcPr>
            <w:tcW w:w="3079" w:type="dxa"/>
            <w:vMerge/>
          </w:tcPr>
          <w:p w:rsidR="00FD5B62" w:rsidRPr="00CD6CAB" w:rsidRDefault="00FD5B62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D5B62" w:rsidRPr="002978C7" w:rsidRDefault="00F9442B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D5B62" w:rsidRPr="002978C7">
              <w:rPr>
                <w:sz w:val="20"/>
                <w:szCs w:val="20"/>
              </w:rPr>
              <w:t>.</w:t>
            </w:r>
          </w:p>
          <w:p w:rsidR="00FD5B62" w:rsidRPr="002978C7" w:rsidRDefault="00FD5B62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69" w:type="dxa"/>
          </w:tcPr>
          <w:p w:rsidR="00FD5B62" w:rsidRDefault="00F9442B" w:rsidP="00F9442B">
            <w:pPr>
              <w:rPr>
                <w:b/>
                <w:sz w:val="20"/>
                <w:szCs w:val="20"/>
              </w:rPr>
            </w:pPr>
            <w:r w:rsidRPr="00F9442B">
              <w:rPr>
                <w:b/>
                <w:sz w:val="20"/>
                <w:szCs w:val="20"/>
              </w:rPr>
              <w:t>Цель, задачи, принципы, основные средства, методы и условия подготовки в избранном виде спорта.</w:t>
            </w:r>
          </w:p>
          <w:p w:rsidR="00F9442B" w:rsidRPr="00F9442B" w:rsidRDefault="00F9442B" w:rsidP="00F944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Характеристика видов подготовки спортсменов: физической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общей и специальной), технической, тактической, психологической (морально-волевой) и теоретической. Периодизация тренировки. Основные средства и методы. Тренировочные нагрузки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объем, интенсивность). Дозирование нагрузки в зависимости от пола, возраста и подготовленности </w:t>
            </w:r>
            <w:proofErr w:type="gramStart"/>
            <w:r>
              <w:rPr>
                <w:sz w:val="20"/>
                <w:szCs w:val="20"/>
              </w:rPr>
              <w:t>занимающихся</w:t>
            </w:r>
            <w:proofErr w:type="gramEnd"/>
            <w:r>
              <w:rPr>
                <w:sz w:val="20"/>
                <w:szCs w:val="20"/>
              </w:rPr>
              <w:t>. Формы организации учебно-тренировочного процесса.</w:t>
            </w:r>
          </w:p>
        </w:tc>
        <w:tc>
          <w:tcPr>
            <w:tcW w:w="1622" w:type="dxa"/>
          </w:tcPr>
          <w:p w:rsidR="00F9442B" w:rsidRDefault="00F9442B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D5B62" w:rsidRPr="00F9442B" w:rsidRDefault="00F9442B" w:rsidP="00DF32B8">
            <w:pPr>
              <w:jc w:val="center"/>
              <w:rPr>
                <w:b/>
                <w:sz w:val="20"/>
                <w:szCs w:val="20"/>
              </w:rPr>
            </w:pPr>
            <w:r w:rsidRPr="00F9442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F9442B" w:rsidRDefault="00F9442B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D5B62" w:rsidRPr="00F9442B" w:rsidRDefault="00F9442B" w:rsidP="00DF32B8">
            <w:pPr>
              <w:jc w:val="center"/>
              <w:rPr>
                <w:b/>
                <w:sz w:val="20"/>
                <w:szCs w:val="20"/>
              </w:rPr>
            </w:pPr>
            <w:r w:rsidRPr="00F9442B">
              <w:rPr>
                <w:b/>
                <w:sz w:val="20"/>
                <w:szCs w:val="20"/>
              </w:rPr>
              <w:t>1</w:t>
            </w:r>
          </w:p>
        </w:tc>
      </w:tr>
      <w:tr w:rsidR="00FD5B62" w:rsidRPr="00CD6CAB" w:rsidTr="00677E0D">
        <w:trPr>
          <w:trHeight w:val="690"/>
        </w:trPr>
        <w:tc>
          <w:tcPr>
            <w:tcW w:w="3079" w:type="dxa"/>
            <w:vMerge/>
          </w:tcPr>
          <w:p w:rsidR="00FD5B62" w:rsidRPr="00CD6CAB" w:rsidRDefault="00FD5B62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D5B62" w:rsidRPr="002978C7" w:rsidRDefault="00F9442B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269" w:type="dxa"/>
          </w:tcPr>
          <w:p w:rsidR="00FD5B62" w:rsidRDefault="00F9442B" w:rsidP="00F944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Теоретическая подготовка в избранном виде спорта.</w:t>
            </w:r>
          </w:p>
          <w:p w:rsidR="003F1799" w:rsidRPr="003F1799" w:rsidRDefault="003F1799" w:rsidP="00F944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теоретические знания о средствах развития двигательных качеств. Научное обоснование анализа техники и тактики в избранном виде спорта. Методика обучения технике выполнения двигательных действий и пути ее совершенствования. Самоконтроль и взаимоконтроль в избранном виде спорта.</w:t>
            </w:r>
          </w:p>
        </w:tc>
        <w:tc>
          <w:tcPr>
            <w:tcW w:w="1622" w:type="dxa"/>
          </w:tcPr>
          <w:p w:rsidR="003F1799" w:rsidRDefault="003F1799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D5B62" w:rsidRPr="003F1799" w:rsidRDefault="003F1799" w:rsidP="00DF32B8">
            <w:pPr>
              <w:jc w:val="center"/>
              <w:rPr>
                <w:b/>
                <w:sz w:val="20"/>
                <w:szCs w:val="20"/>
              </w:rPr>
            </w:pPr>
            <w:r w:rsidRPr="003F179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3F1799" w:rsidRDefault="003F1799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D5B62" w:rsidRPr="003F1799" w:rsidRDefault="003F1799" w:rsidP="00DF32B8">
            <w:pPr>
              <w:jc w:val="center"/>
              <w:rPr>
                <w:b/>
                <w:sz w:val="20"/>
                <w:szCs w:val="20"/>
              </w:rPr>
            </w:pPr>
            <w:r w:rsidRPr="003F1799">
              <w:rPr>
                <w:b/>
                <w:sz w:val="20"/>
                <w:szCs w:val="20"/>
              </w:rPr>
              <w:t>1</w:t>
            </w:r>
          </w:p>
        </w:tc>
      </w:tr>
      <w:tr w:rsidR="00FD5B62" w:rsidRPr="00CD6CAB" w:rsidTr="00677E0D">
        <w:trPr>
          <w:trHeight w:val="690"/>
        </w:trPr>
        <w:tc>
          <w:tcPr>
            <w:tcW w:w="3079" w:type="dxa"/>
            <w:vMerge/>
          </w:tcPr>
          <w:p w:rsidR="00FD5B62" w:rsidRPr="00CD6CAB" w:rsidRDefault="00FD5B62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D5B62" w:rsidRPr="002978C7" w:rsidRDefault="00F9442B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269" w:type="dxa"/>
          </w:tcPr>
          <w:p w:rsidR="002D07C0" w:rsidRPr="002D07C0" w:rsidRDefault="002D07C0" w:rsidP="002D07C0">
            <w:pPr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Общая физическая подготовка в избранном виде спорта.</w:t>
            </w:r>
          </w:p>
          <w:p w:rsidR="00FD5B62" w:rsidRPr="002D07C0" w:rsidRDefault="002D07C0" w:rsidP="002D07C0">
            <w:pPr>
              <w:rPr>
                <w:sz w:val="22"/>
                <w:szCs w:val="22"/>
              </w:rPr>
            </w:pPr>
            <w:r w:rsidRPr="002D07C0">
              <w:rPr>
                <w:sz w:val="22"/>
                <w:szCs w:val="22"/>
              </w:rPr>
              <w:t>Развитие основных физических качеств. Повышение уровня общей физической подготовленности: укрепление органов и систем организма, повышение их функциональных возможностей, улучшение координационных способностей, повышение до требуемого уровня силы, быстроты, выносливости, ловкости, гибкости, исправление дефектов телосложения и осанки.</w:t>
            </w:r>
          </w:p>
        </w:tc>
        <w:tc>
          <w:tcPr>
            <w:tcW w:w="1622" w:type="dxa"/>
          </w:tcPr>
          <w:p w:rsid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D5B62" w:rsidRP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D5B62" w:rsidRP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2</w:t>
            </w:r>
          </w:p>
        </w:tc>
      </w:tr>
      <w:tr w:rsidR="00F9442B" w:rsidRPr="00CD6CAB" w:rsidTr="00677E0D">
        <w:trPr>
          <w:trHeight w:val="690"/>
        </w:trPr>
        <w:tc>
          <w:tcPr>
            <w:tcW w:w="3079" w:type="dxa"/>
            <w:vMerge/>
          </w:tcPr>
          <w:p w:rsidR="00F9442B" w:rsidRPr="00CD6CAB" w:rsidRDefault="00F9442B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9442B" w:rsidRDefault="00F9442B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269" w:type="dxa"/>
          </w:tcPr>
          <w:p w:rsidR="002D07C0" w:rsidRPr="002D07C0" w:rsidRDefault="002D07C0" w:rsidP="002D07C0">
            <w:pPr>
              <w:pStyle w:val="af5"/>
              <w:spacing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2D07C0">
              <w:rPr>
                <w:rFonts w:ascii="Times New Roman" w:hAnsi="Times New Roman"/>
                <w:b/>
                <w:sz w:val="20"/>
                <w:szCs w:val="20"/>
              </w:rPr>
              <w:t>Специальная физическая подготовка в избранном виде спорта.</w:t>
            </w:r>
          </w:p>
          <w:p w:rsidR="00F9442B" w:rsidRPr="002D07C0" w:rsidRDefault="002D07C0" w:rsidP="002D07C0">
            <w:pPr>
              <w:rPr>
                <w:sz w:val="22"/>
                <w:szCs w:val="22"/>
              </w:rPr>
            </w:pPr>
            <w:r w:rsidRPr="002D07C0">
              <w:rPr>
                <w:sz w:val="22"/>
                <w:szCs w:val="22"/>
              </w:rPr>
              <w:t>Повышение уровня специальной физической подготовленности. Развитие двигательных качеств, определяющих уровень работоспособности человека в избранном виде спорта. Специальные упражнения, способствующие развитию мышечной силы, быстроты, специальной выносливости, гибкости. Многократное и продолжительное выполнение избранного вида Повторное выполнение избранного вида легкой атлетики с максимальной интенсивностью и в облегченных условиях. Избранный вид с интенсивностью соревновательной.</w:t>
            </w:r>
          </w:p>
        </w:tc>
        <w:tc>
          <w:tcPr>
            <w:tcW w:w="1622" w:type="dxa"/>
          </w:tcPr>
          <w:p w:rsid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9442B" w:rsidRP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1" w:type="dxa"/>
          </w:tcPr>
          <w:p w:rsid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9442B" w:rsidRP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2</w:t>
            </w:r>
          </w:p>
        </w:tc>
      </w:tr>
      <w:tr w:rsidR="00F9442B" w:rsidRPr="00CD6CAB" w:rsidTr="00677E0D">
        <w:trPr>
          <w:trHeight w:val="690"/>
        </w:trPr>
        <w:tc>
          <w:tcPr>
            <w:tcW w:w="3079" w:type="dxa"/>
            <w:vMerge/>
          </w:tcPr>
          <w:p w:rsidR="00F9442B" w:rsidRPr="00CD6CAB" w:rsidRDefault="00F9442B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9442B" w:rsidRDefault="00F9442B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9-10</w:t>
            </w:r>
          </w:p>
        </w:tc>
        <w:tc>
          <w:tcPr>
            <w:tcW w:w="8269" w:type="dxa"/>
          </w:tcPr>
          <w:p w:rsidR="002D07C0" w:rsidRPr="002D07C0" w:rsidRDefault="002D07C0" w:rsidP="002D07C0">
            <w:pPr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Психологическая и тактическая подготовка в избранном виде спорта.</w:t>
            </w:r>
          </w:p>
          <w:p w:rsidR="00F9442B" w:rsidRPr="002D07C0" w:rsidRDefault="002D07C0" w:rsidP="002D07C0">
            <w:pPr>
              <w:rPr>
                <w:sz w:val="22"/>
                <w:szCs w:val="22"/>
              </w:rPr>
            </w:pPr>
            <w:r w:rsidRPr="002D07C0">
              <w:rPr>
                <w:sz w:val="22"/>
                <w:szCs w:val="22"/>
              </w:rPr>
              <w:t>Понятие психологической подготовки. Аутогенная тренировка. Настрой. Методы психологической подготовки к участию в соревновательной деятельности. Изучение и совершенствование тактических приемов в избранном виде спорта, сущность и основные закономерности при проведении спортивных состязаний. Практическое использование элементов, способов, приемов, вариантов тактики в тренировочных занятиях и соревнованиях.</w:t>
            </w:r>
          </w:p>
        </w:tc>
        <w:tc>
          <w:tcPr>
            <w:tcW w:w="1622" w:type="dxa"/>
          </w:tcPr>
          <w:p w:rsid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9442B" w:rsidRP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</w:tcPr>
          <w:p w:rsid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9442B" w:rsidRPr="002D07C0" w:rsidRDefault="002D07C0" w:rsidP="00DF32B8">
            <w:pPr>
              <w:jc w:val="center"/>
              <w:rPr>
                <w:b/>
                <w:sz w:val="20"/>
                <w:szCs w:val="20"/>
              </w:rPr>
            </w:pPr>
            <w:r w:rsidRPr="002D07C0">
              <w:rPr>
                <w:b/>
                <w:sz w:val="20"/>
                <w:szCs w:val="20"/>
              </w:rPr>
              <w:t>2</w:t>
            </w:r>
          </w:p>
        </w:tc>
      </w:tr>
      <w:tr w:rsidR="00F9442B" w:rsidRPr="00CD6CAB" w:rsidTr="00677E0D">
        <w:trPr>
          <w:trHeight w:val="690"/>
        </w:trPr>
        <w:tc>
          <w:tcPr>
            <w:tcW w:w="3079" w:type="dxa"/>
            <w:vMerge/>
          </w:tcPr>
          <w:p w:rsidR="00F9442B" w:rsidRPr="00CD6CAB" w:rsidRDefault="00F9442B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9442B" w:rsidRDefault="00F9442B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11-12</w:t>
            </w:r>
          </w:p>
        </w:tc>
        <w:tc>
          <w:tcPr>
            <w:tcW w:w="8269" w:type="dxa"/>
          </w:tcPr>
          <w:p w:rsidR="00CD1466" w:rsidRPr="00CD1466" w:rsidRDefault="00CD1466" w:rsidP="00CD1466">
            <w:pPr>
              <w:pStyle w:val="a7"/>
              <w:spacing w:after="0"/>
              <w:rPr>
                <w:b/>
                <w:sz w:val="20"/>
                <w:szCs w:val="20"/>
              </w:rPr>
            </w:pPr>
            <w:r w:rsidRPr="00CD1466">
              <w:rPr>
                <w:b/>
                <w:sz w:val="20"/>
                <w:szCs w:val="20"/>
              </w:rPr>
              <w:t>Организация и проведение соревнований в избранном виде спорта.</w:t>
            </w:r>
          </w:p>
          <w:p w:rsidR="00F9442B" w:rsidRPr="00CD1466" w:rsidRDefault="00CD1466" w:rsidP="00CD1466">
            <w:pPr>
              <w:rPr>
                <w:sz w:val="22"/>
                <w:szCs w:val="22"/>
              </w:rPr>
            </w:pPr>
            <w:r w:rsidRPr="00CD1466">
              <w:rPr>
                <w:sz w:val="22"/>
                <w:szCs w:val="22"/>
              </w:rPr>
              <w:t>Методика подготовительной работы по проведению соревнований. Организация работы судейских бригад. Ознакомление с работой секретариата. Проверка оборудования и подготовка к соревнованиям. Выбор дистанции, и ее подготовка для проведения соревнований. Ознакомление с отчетной документацией о проведении соревнований. Смета соревнований</w:t>
            </w:r>
          </w:p>
        </w:tc>
        <w:tc>
          <w:tcPr>
            <w:tcW w:w="1622" w:type="dxa"/>
          </w:tcPr>
          <w:p w:rsidR="00CD1466" w:rsidRDefault="00CD1466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9442B" w:rsidRPr="00CD1466" w:rsidRDefault="00CD1466" w:rsidP="00DF32B8">
            <w:pPr>
              <w:jc w:val="center"/>
              <w:rPr>
                <w:b/>
                <w:sz w:val="20"/>
                <w:szCs w:val="20"/>
              </w:rPr>
            </w:pPr>
            <w:r w:rsidRPr="00CD146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</w:tcPr>
          <w:p w:rsidR="00CD1466" w:rsidRDefault="00CD1466" w:rsidP="00DF32B8">
            <w:pPr>
              <w:jc w:val="center"/>
              <w:rPr>
                <w:b/>
                <w:sz w:val="20"/>
                <w:szCs w:val="20"/>
              </w:rPr>
            </w:pPr>
          </w:p>
          <w:p w:rsidR="00F9442B" w:rsidRPr="00CD1466" w:rsidRDefault="00CD1466" w:rsidP="00DF32B8">
            <w:pPr>
              <w:jc w:val="center"/>
              <w:rPr>
                <w:b/>
                <w:sz w:val="20"/>
                <w:szCs w:val="20"/>
              </w:rPr>
            </w:pPr>
            <w:r w:rsidRPr="00CD1466">
              <w:rPr>
                <w:b/>
                <w:sz w:val="20"/>
                <w:szCs w:val="20"/>
              </w:rPr>
              <w:t>2</w:t>
            </w:r>
          </w:p>
        </w:tc>
      </w:tr>
      <w:tr w:rsidR="00643F0D" w:rsidRPr="00CD6CAB" w:rsidTr="00E801C4">
        <w:trPr>
          <w:trHeight w:val="113"/>
        </w:trPr>
        <w:tc>
          <w:tcPr>
            <w:tcW w:w="3079" w:type="dxa"/>
            <w:vMerge/>
          </w:tcPr>
          <w:p w:rsidR="00643F0D" w:rsidRPr="00CD6CAB" w:rsidRDefault="00643F0D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643F0D" w:rsidRPr="00CD6CAB" w:rsidRDefault="00643F0D" w:rsidP="00DF32B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22" w:type="dxa"/>
          </w:tcPr>
          <w:p w:rsidR="00643F0D" w:rsidRPr="00CD1466" w:rsidRDefault="00643F0D" w:rsidP="00DF32B8">
            <w:pPr>
              <w:jc w:val="center"/>
              <w:rPr>
                <w:b/>
                <w:sz w:val="20"/>
                <w:szCs w:val="20"/>
              </w:rPr>
            </w:pPr>
            <w:r w:rsidRPr="00CD1466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591" w:type="dxa"/>
            <w:vMerge w:val="restart"/>
            <w:shd w:val="clear" w:color="auto" w:fill="F2F2F2" w:themeFill="background1" w:themeFillShade="F2"/>
          </w:tcPr>
          <w:p w:rsidR="00643F0D" w:rsidRPr="00CD6CAB" w:rsidRDefault="00643F0D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677E0D">
        <w:tc>
          <w:tcPr>
            <w:tcW w:w="3079" w:type="dxa"/>
            <w:vMerge w:val="restart"/>
            <w:tcBorders>
              <w:top w:val="nil"/>
            </w:tcBorders>
          </w:tcPr>
          <w:p w:rsidR="00643F0D" w:rsidRPr="00CD6CAB" w:rsidRDefault="00643F0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Pr="00CD6CAB" w:rsidRDefault="00643F0D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13-14</w:t>
            </w:r>
          </w:p>
        </w:tc>
        <w:tc>
          <w:tcPr>
            <w:tcW w:w="8269" w:type="dxa"/>
          </w:tcPr>
          <w:p w:rsidR="00643F0D" w:rsidRPr="00CD6CAB" w:rsidRDefault="00643F0D" w:rsidP="00CD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комплекса упражнений для воспитания силы</w:t>
            </w:r>
          </w:p>
        </w:tc>
        <w:tc>
          <w:tcPr>
            <w:tcW w:w="1622" w:type="dxa"/>
          </w:tcPr>
          <w:p w:rsidR="00643F0D" w:rsidRPr="009C7DA9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9C7D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677E0D">
        <w:tc>
          <w:tcPr>
            <w:tcW w:w="3079" w:type="dxa"/>
            <w:vMerge/>
            <w:tcBorders>
              <w:top w:val="nil"/>
            </w:tcBorders>
          </w:tcPr>
          <w:p w:rsidR="00643F0D" w:rsidRPr="00CD6CAB" w:rsidRDefault="00643F0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Pr="00CD6CAB" w:rsidRDefault="00643F0D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8269" w:type="dxa"/>
          </w:tcPr>
          <w:p w:rsidR="00643F0D" w:rsidRPr="00CD6CAB" w:rsidRDefault="00643F0D" w:rsidP="00CD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комплекса упражнений для воспитания быстроты</w:t>
            </w:r>
          </w:p>
        </w:tc>
        <w:tc>
          <w:tcPr>
            <w:tcW w:w="1622" w:type="dxa"/>
          </w:tcPr>
          <w:p w:rsidR="00643F0D" w:rsidRPr="009C7DA9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9C7D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677E0D">
        <w:tc>
          <w:tcPr>
            <w:tcW w:w="3079" w:type="dxa"/>
            <w:vMerge/>
            <w:tcBorders>
              <w:top w:val="nil"/>
            </w:tcBorders>
          </w:tcPr>
          <w:p w:rsidR="00643F0D" w:rsidRPr="00CD6CAB" w:rsidRDefault="00643F0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Pr="00CD6CAB" w:rsidRDefault="00643F0D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17-18</w:t>
            </w:r>
          </w:p>
        </w:tc>
        <w:tc>
          <w:tcPr>
            <w:tcW w:w="8269" w:type="dxa"/>
          </w:tcPr>
          <w:p w:rsidR="00643F0D" w:rsidRPr="00CD6CAB" w:rsidRDefault="00643F0D" w:rsidP="00CD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комплекса упражнений для воспитания выносливости</w:t>
            </w:r>
          </w:p>
        </w:tc>
        <w:tc>
          <w:tcPr>
            <w:tcW w:w="1622" w:type="dxa"/>
          </w:tcPr>
          <w:p w:rsidR="00643F0D" w:rsidRPr="009C7DA9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9C7D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677E0D">
        <w:tc>
          <w:tcPr>
            <w:tcW w:w="3079" w:type="dxa"/>
            <w:vMerge/>
            <w:tcBorders>
              <w:top w:val="nil"/>
            </w:tcBorders>
          </w:tcPr>
          <w:p w:rsidR="00643F0D" w:rsidRPr="00CD6CAB" w:rsidRDefault="00643F0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Pr="00CD6CAB" w:rsidRDefault="00643F0D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19-20</w:t>
            </w:r>
          </w:p>
        </w:tc>
        <w:tc>
          <w:tcPr>
            <w:tcW w:w="8269" w:type="dxa"/>
          </w:tcPr>
          <w:p w:rsidR="00643F0D" w:rsidRPr="00CD6CAB" w:rsidRDefault="00643F0D" w:rsidP="00CD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комплекса упражнений для воспитания гибкости</w:t>
            </w:r>
          </w:p>
        </w:tc>
        <w:tc>
          <w:tcPr>
            <w:tcW w:w="1622" w:type="dxa"/>
          </w:tcPr>
          <w:p w:rsidR="00643F0D" w:rsidRPr="009C7DA9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9C7D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677E0D">
        <w:tc>
          <w:tcPr>
            <w:tcW w:w="3079" w:type="dxa"/>
            <w:vMerge/>
            <w:tcBorders>
              <w:top w:val="nil"/>
            </w:tcBorders>
          </w:tcPr>
          <w:p w:rsidR="00643F0D" w:rsidRPr="00CD6CAB" w:rsidRDefault="00643F0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Pr="00CD6CAB" w:rsidRDefault="00643F0D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21-22</w:t>
            </w:r>
          </w:p>
        </w:tc>
        <w:tc>
          <w:tcPr>
            <w:tcW w:w="8269" w:type="dxa"/>
          </w:tcPr>
          <w:p w:rsidR="00643F0D" w:rsidRPr="00CD6CAB" w:rsidRDefault="00643F0D" w:rsidP="00CD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комплекса упражнений для воспитания ловкости</w:t>
            </w:r>
          </w:p>
        </w:tc>
        <w:tc>
          <w:tcPr>
            <w:tcW w:w="1622" w:type="dxa"/>
          </w:tcPr>
          <w:p w:rsidR="00643F0D" w:rsidRPr="009C7DA9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9C7D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677E0D">
        <w:tc>
          <w:tcPr>
            <w:tcW w:w="3079" w:type="dxa"/>
            <w:vMerge/>
            <w:tcBorders>
              <w:top w:val="nil"/>
            </w:tcBorders>
          </w:tcPr>
          <w:p w:rsidR="00643F0D" w:rsidRPr="00CD6CAB" w:rsidRDefault="00643F0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Pr="00CD6CAB" w:rsidRDefault="00643F0D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23-25</w:t>
            </w:r>
          </w:p>
        </w:tc>
        <w:tc>
          <w:tcPr>
            <w:tcW w:w="8269" w:type="dxa"/>
          </w:tcPr>
          <w:p w:rsidR="00643F0D" w:rsidRPr="00CD6CAB" w:rsidRDefault="00643F0D" w:rsidP="00CD1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судейской практики в избранном виде спорта</w:t>
            </w:r>
          </w:p>
        </w:tc>
        <w:tc>
          <w:tcPr>
            <w:tcW w:w="1622" w:type="dxa"/>
          </w:tcPr>
          <w:p w:rsidR="00643F0D" w:rsidRPr="009C7DA9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9C7D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E801C4">
        <w:trPr>
          <w:trHeight w:val="1420"/>
        </w:trPr>
        <w:tc>
          <w:tcPr>
            <w:tcW w:w="3079" w:type="dxa"/>
            <w:vMerge/>
            <w:tcBorders>
              <w:top w:val="nil"/>
            </w:tcBorders>
          </w:tcPr>
          <w:p w:rsidR="00643F0D" w:rsidRPr="00CD6CAB" w:rsidRDefault="00643F0D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643F0D" w:rsidRPr="009C7DA9" w:rsidRDefault="00643F0D" w:rsidP="009C7DA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при изучении раздела ПМ:</w:t>
            </w:r>
          </w:p>
          <w:p w:rsidR="00643F0D" w:rsidRPr="009C7DA9" w:rsidRDefault="00643F0D" w:rsidP="009C7DA9">
            <w:pPr>
              <w:rPr>
                <w:sz w:val="22"/>
                <w:szCs w:val="22"/>
              </w:rPr>
            </w:pPr>
            <w:r w:rsidRPr="009C7DA9">
              <w:rPr>
                <w:sz w:val="22"/>
                <w:szCs w:val="22"/>
              </w:rPr>
              <w:t>- составления комплексов упражнений для развития различных физических качеств;</w:t>
            </w:r>
          </w:p>
          <w:p w:rsidR="00643F0D" w:rsidRPr="009C7DA9" w:rsidRDefault="00643F0D" w:rsidP="009C7DA9">
            <w:pPr>
              <w:rPr>
                <w:rFonts w:eastAsia="Calibri"/>
                <w:bCs/>
                <w:sz w:val="22"/>
                <w:szCs w:val="22"/>
              </w:rPr>
            </w:pPr>
            <w:r w:rsidRPr="009C7DA9">
              <w:rPr>
                <w:rFonts w:eastAsia="Calibri"/>
                <w:bCs/>
                <w:sz w:val="22"/>
                <w:szCs w:val="22"/>
              </w:rPr>
              <w:t>- основные стороны спортивной тренировки в избранном виде спорта;</w:t>
            </w:r>
          </w:p>
          <w:p w:rsidR="00643F0D" w:rsidRPr="009C7DA9" w:rsidRDefault="00643F0D" w:rsidP="009C7DA9">
            <w:pPr>
              <w:rPr>
                <w:rFonts w:eastAsia="Calibri"/>
                <w:bCs/>
                <w:sz w:val="22"/>
                <w:szCs w:val="22"/>
              </w:rPr>
            </w:pPr>
            <w:r w:rsidRPr="009C7DA9">
              <w:rPr>
                <w:rFonts w:eastAsia="Calibri"/>
                <w:bCs/>
                <w:sz w:val="22"/>
                <w:szCs w:val="22"/>
              </w:rPr>
              <w:t>- комплексный контроль и учет в спортивной подготовке;</w:t>
            </w:r>
          </w:p>
          <w:p w:rsidR="00643F0D" w:rsidRPr="009C7DA9" w:rsidRDefault="00643F0D" w:rsidP="009C7DA9">
            <w:pPr>
              <w:rPr>
                <w:rFonts w:eastAsia="Calibri"/>
                <w:bCs/>
                <w:sz w:val="22"/>
                <w:szCs w:val="22"/>
              </w:rPr>
            </w:pPr>
            <w:r w:rsidRPr="009C7DA9">
              <w:rPr>
                <w:rFonts w:eastAsia="Calibri"/>
                <w:bCs/>
                <w:sz w:val="22"/>
                <w:szCs w:val="22"/>
              </w:rPr>
              <w:t>- роль соревнований в спорте;</w:t>
            </w:r>
          </w:p>
          <w:p w:rsidR="00643F0D" w:rsidRPr="009C7DA9" w:rsidRDefault="00643F0D" w:rsidP="009C7DA9">
            <w:pPr>
              <w:rPr>
                <w:rFonts w:eastAsia="Calibri"/>
                <w:bCs/>
                <w:sz w:val="22"/>
                <w:szCs w:val="22"/>
              </w:rPr>
            </w:pPr>
            <w:r w:rsidRPr="009C7DA9">
              <w:rPr>
                <w:rFonts w:eastAsia="Calibri"/>
                <w:bCs/>
                <w:sz w:val="22"/>
                <w:szCs w:val="22"/>
              </w:rPr>
              <w:t>- сенситивные периоды развития физических качеств;</w:t>
            </w:r>
          </w:p>
          <w:p w:rsidR="00643F0D" w:rsidRPr="009C7DA9" w:rsidRDefault="00643F0D" w:rsidP="009C7DA9">
            <w:pPr>
              <w:rPr>
                <w:rFonts w:eastAsia="Calibri"/>
                <w:bCs/>
                <w:sz w:val="22"/>
                <w:szCs w:val="22"/>
              </w:rPr>
            </w:pPr>
            <w:r w:rsidRPr="009C7DA9">
              <w:rPr>
                <w:rFonts w:eastAsia="Calibri"/>
                <w:bCs/>
                <w:sz w:val="22"/>
                <w:szCs w:val="22"/>
              </w:rPr>
              <w:t>- психологические средства восстановления;</w:t>
            </w:r>
          </w:p>
          <w:p w:rsidR="00643F0D" w:rsidRPr="009C7DA9" w:rsidRDefault="00643F0D" w:rsidP="009C7DA9">
            <w:pPr>
              <w:rPr>
                <w:rFonts w:eastAsia="Calibri"/>
                <w:bCs/>
                <w:sz w:val="22"/>
                <w:szCs w:val="22"/>
              </w:rPr>
            </w:pPr>
            <w:r w:rsidRPr="009C7DA9">
              <w:rPr>
                <w:rFonts w:eastAsia="Calibri"/>
                <w:bCs/>
                <w:sz w:val="22"/>
                <w:szCs w:val="22"/>
              </w:rPr>
              <w:t>- медико-биологические средства восстановления;</w:t>
            </w:r>
          </w:p>
          <w:p w:rsidR="00643F0D" w:rsidRDefault="00643F0D" w:rsidP="009C7DA9">
            <w:pPr>
              <w:rPr>
                <w:b/>
                <w:sz w:val="22"/>
                <w:szCs w:val="22"/>
              </w:rPr>
            </w:pPr>
            <w:r w:rsidRPr="009C7DA9">
              <w:rPr>
                <w:b/>
                <w:sz w:val="22"/>
                <w:szCs w:val="22"/>
              </w:rPr>
              <w:t>Примерная тематика контрольных работ:</w:t>
            </w:r>
          </w:p>
          <w:p w:rsidR="00643F0D" w:rsidRPr="009C7DA9" w:rsidRDefault="00643F0D" w:rsidP="009C7DA9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9C7DA9">
              <w:rPr>
                <w:sz w:val="22"/>
                <w:szCs w:val="22"/>
              </w:rPr>
              <w:t>Основные положения тренировки в избранном виде спорта (понятие о тренировке, цели и задачи, принципы и средства тренировки, виды подготовки).</w:t>
            </w:r>
          </w:p>
          <w:p w:rsidR="00643F0D" w:rsidRPr="009C7DA9" w:rsidRDefault="00643F0D" w:rsidP="009C7DA9">
            <w:pPr>
              <w:pStyle w:val="af1"/>
              <w:tabs>
                <w:tab w:val="center" w:pos="227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9C7DA9">
              <w:rPr>
                <w:sz w:val="22"/>
                <w:szCs w:val="22"/>
              </w:rPr>
              <w:t>Классификация и характеристика физических упражнений.</w:t>
            </w:r>
          </w:p>
          <w:p w:rsidR="00643F0D" w:rsidRPr="009C7DA9" w:rsidRDefault="00643F0D" w:rsidP="009C7DA9">
            <w:pPr>
              <w:pStyle w:val="af1"/>
              <w:tabs>
                <w:tab w:val="center" w:pos="227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9C7DA9">
              <w:rPr>
                <w:sz w:val="22"/>
                <w:szCs w:val="22"/>
              </w:rPr>
              <w:t>Общая характеристика деятельности в избранном виде спорта.</w:t>
            </w:r>
          </w:p>
          <w:p w:rsidR="00643F0D" w:rsidRDefault="00643F0D" w:rsidP="009C7D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9C7DA9">
              <w:rPr>
                <w:sz w:val="22"/>
                <w:szCs w:val="22"/>
              </w:rPr>
              <w:t xml:space="preserve"> Основные средства подготовки в избранном виде спорта.</w:t>
            </w:r>
          </w:p>
          <w:p w:rsidR="00643F0D" w:rsidRDefault="00643F0D" w:rsidP="009C7D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Основные методы подготовки в избранном виде спорта.</w:t>
            </w:r>
          </w:p>
          <w:p w:rsidR="00643F0D" w:rsidRPr="009C7DA9" w:rsidRDefault="00643F0D" w:rsidP="009C7DA9">
            <w:pPr>
              <w:rPr>
                <w:sz w:val="22"/>
                <w:szCs w:val="22"/>
              </w:rPr>
            </w:pPr>
          </w:p>
          <w:p w:rsidR="00643F0D" w:rsidRPr="009C7DA9" w:rsidRDefault="00643F0D" w:rsidP="009C7DA9">
            <w:pPr>
              <w:rPr>
                <w:b/>
                <w:sz w:val="20"/>
                <w:szCs w:val="20"/>
              </w:rPr>
            </w:pPr>
          </w:p>
        </w:tc>
        <w:tc>
          <w:tcPr>
            <w:tcW w:w="1622" w:type="dxa"/>
          </w:tcPr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Default="00643F0D" w:rsidP="009C7DA9">
            <w:pPr>
              <w:jc w:val="center"/>
              <w:rPr>
                <w:b/>
                <w:sz w:val="20"/>
                <w:szCs w:val="20"/>
              </w:rPr>
            </w:pPr>
          </w:p>
          <w:p w:rsidR="00643F0D" w:rsidRPr="009C7DA9" w:rsidRDefault="00643F0D" w:rsidP="009C7D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591" w:type="dxa"/>
            <w:vMerge/>
          </w:tcPr>
          <w:p w:rsidR="00643F0D" w:rsidRPr="009C7DA9" w:rsidRDefault="00643F0D" w:rsidP="009C7DA9">
            <w:pPr>
              <w:rPr>
                <w:b/>
                <w:sz w:val="20"/>
                <w:szCs w:val="20"/>
              </w:rPr>
            </w:pPr>
          </w:p>
        </w:tc>
      </w:tr>
      <w:tr w:rsidR="00643F0D" w:rsidRPr="00CD6CAB" w:rsidTr="00E801C4">
        <w:trPr>
          <w:trHeight w:val="254"/>
        </w:trPr>
        <w:tc>
          <w:tcPr>
            <w:tcW w:w="3079" w:type="dxa"/>
            <w:vMerge w:val="restart"/>
          </w:tcPr>
          <w:p w:rsidR="00643F0D" w:rsidRDefault="00643F0D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1.3.</w:t>
            </w:r>
          </w:p>
          <w:p w:rsidR="00643F0D" w:rsidRPr="00CD6CAB" w:rsidRDefault="00643F0D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Построение, содержание и планирование тренировки в избранно виде спорта.</w:t>
            </w:r>
          </w:p>
        </w:tc>
        <w:tc>
          <w:tcPr>
            <w:tcW w:w="9267" w:type="dxa"/>
            <w:gridSpan w:val="2"/>
          </w:tcPr>
          <w:p w:rsidR="00643F0D" w:rsidRPr="008E0D04" w:rsidRDefault="00643F0D" w:rsidP="00583E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2" w:type="dxa"/>
          </w:tcPr>
          <w:p w:rsidR="00643F0D" w:rsidRPr="00643F0D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643F0D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643F0D" w:rsidRPr="00CD6CAB" w:rsidTr="00E801C4">
        <w:trPr>
          <w:trHeight w:val="206"/>
        </w:trPr>
        <w:tc>
          <w:tcPr>
            <w:tcW w:w="3079" w:type="dxa"/>
            <w:vMerge/>
          </w:tcPr>
          <w:p w:rsidR="00643F0D" w:rsidRDefault="00643F0D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643F0D" w:rsidRPr="00643F0D" w:rsidRDefault="00643F0D" w:rsidP="00583E17">
            <w:pPr>
              <w:rPr>
                <w:b/>
                <w:color w:val="000000"/>
                <w:sz w:val="20"/>
                <w:szCs w:val="20"/>
              </w:rPr>
            </w:pPr>
            <w:r w:rsidRPr="00643F0D">
              <w:rPr>
                <w:b/>
                <w:color w:val="000000"/>
                <w:sz w:val="20"/>
                <w:szCs w:val="20"/>
              </w:rPr>
              <w:t>Теоретические занятия</w:t>
            </w:r>
          </w:p>
        </w:tc>
        <w:tc>
          <w:tcPr>
            <w:tcW w:w="1622" w:type="dxa"/>
          </w:tcPr>
          <w:p w:rsidR="00643F0D" w:rsidRPr="00643F0D" w:rsidRDefault="00643F0D" w:rsidP="00583E17">
            <w:pPr>
              <w:jc w:val="center"/>
              <w:rPr>
                <w:b/>
                <w:sz w:val="20"/>
                <w:szCs w:val="20"/>
              </w:rPr>
            </w:pPr>
            <w:r w:rsidRPr="00643F0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677E0D">
        <w:trPr>
          <w:trHeight w:val="230"/>
        </w:trPr>
        <w:tc>
          <w:tcPr>
            <w:tcW w:w="3079" w:type="dxa"/>
            <w:vMerge/>
          </w:tcPr>
          <w:p w:rsidR="00A4555E" w:rsidRDefault="00A4555E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A4555E" w:rsidRPr="00AA5798" w:rsidRDefault="00643F0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26-27</w:t>
            </w:r>
          </w:p>
        </w:tc>
        <w:tc>
          <w:tcPr>
            <w:tcW w:w="8269" w:type="dxa"/>
          </w:tcPr>
          <w:p w:rsidR="00643F0D" w:rsidRPr="00643F0D" w:rsidRDefault="00643F0D" w:rsidP="00643F0D">
            <w:pPr>
              <w:ind w:right="-2"/>
              <w:rPr>
                <w:b/>
                <w:sz w:val="20"/>
                <w:szCs w:val="20"/>
              </w:rPr>
            </w:pPr>
            <w:r w:rsidRPr="00643F0D">
              <w:rPr>
                <w:b/>
                <w:sz w:val="20"/>
                <w:szCs w:val="20"/>
              </w:rPr>
              <w:t>Организация и построение учебно-тренировочных занятий.</w:t>
            </w:r>
          </w:p>
          <w:p w:rsidR="00A4555E" w:rsidRPr="00AA5798" w:rsidRDefault="00643F0D" w:rsidP="00643F0D">
            <w:pPr>
              <w:rPr>
                <w:color w:val="000000"/>
                <w:sz w:val="20"/>
                <w:szCs w:val="20"/>
              </w:rPr>
            </w:pPr>
            <w:r w:rsidRPr="00643F0D">
              <w:rPr>
                <w:sz w:val="22"/>
                <w:szCs w:val="22"/>
              </w:rPr>
              <w:t>Формы построения учебно-тренировочных занятий.  Структура построения спортивной подготовки</w:t>
            </w:r>
            <w:r w:rsidRPr="00643F0D">
              <w:rPr>
                <w:sz w:val="18"/>
                <w:szCs w:val="18"/>
              </w:rPr>
              <w:t>.</w:t>
            </w:r>
          </w:p>
        </w:tc>
        <w:tc>
          <w:tcPr>
            <w:tcW w:w="1622" w:type="dxa"/>
          </w:tcPr>
          <w:p w:rsidR="00A4555E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shd w:val="clear" w:color="auto" w:fill="FFFFFF" w:themeFill="background1"/>
          </w:tcPr>
          <w:p w:rsidR="00A4555E" w:rsidRPr="00CD6CAB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43F0D" w:rsidRPr="00CD6CAB" w:rsidTr="00677E0D">
        <w:trPr>
          <w:trHeight w:val="230"/>
        </w:trPr>
        <w:tc>
          <w:tcPr>
            <w:tcW w:w="3079" w:type="dxa"/>
            <w:vMerge/>
          </w:tcPr>
          <w:p w:rsidR="00643F0D" w:rsidRDefault="00643F0D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Default="00643F0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269" w:type="dxa"/>
          </w:tcPr>
          <w:p w:rsidR="00643F0D" w:rsidRPr="00643F0D" w:rsidRDefault="00643F0D" w:rsidP="00643F0D">
            <w:pPr>
              <w:ind w:right="-2"/>
              <w:rPr>
                <w:b/>
                <w:sz w:val="20"/>
                <w:szCs w:val="20"/>
              </w:rPr>
            </w:pPr>
            <w:r w:rsidRPr="00643F0D">
              <w:rPr>
                <w:b/>
                <w:sz w:val="20"/>
                <w:szCs w:val="20"/>
              </w:rPr>
              <w:t>Управление системой подготовки спортсмена.</w:t>
            </w:r>
          </w:p>
          <w:p w:rsidR="00643F0D" w:rsidRPr="00643F0D" w:rsidRDefault="00643F0D" w:rsidP="00643F0D">
            <w:pPr>
              <w:rPr>
                <w:color w:val="000000"/>
                <w:sz w:val="22"/>
                <w:szCs w:val="22"/>
              </w:rPr>
            </w:pPr>
            <w:r w:rsidRPr="00643F0D">
              <w:rPr>
                <w:sz w:val="22"/>
                <w:szCs w:val="22"/>
              </w:rPr>
              <w:t>Содержание и основные характеристики управления.  Планирование, моделирование и прогнозирование.  Контроль в избранном виде спорта.</w:t>
            </w:r>
          </w:p>
        </w:tc>
        <w:tc>
          <w:tcPr>
            <w:tcW w:w="1622" w:type="dxa"/>
          </w:tcPr>
          <w:p w:rsidR="00643F0D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43F0D" w:rsidRPr="00CD6CAB" w:rsidTr="00677E0D">
        <w:trPr>
          <w:trHeight w:val="230"/>
        </w:trPr>
        <w:tc>
          <w:tcPr>
            <w:tcW w:w="3079" w:type="dxa"/>
            <w:vMerge/>
          </w:tcPr>
          <w:p w:rsidR="00643F0D" w:rsidRDefault="00643F0D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Default="00643F0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29-30</w:t>
            </w:r>
          </w:p>
        </w:tc>
        <w:tc>
          <w:tcPr>
            <w:tcW w:w="8269" w:type="dxa"/>
          </w:tcPr>
          <w:p w:rsidR="00643F0D" w:rsidRPr="00643F0D" w:rsidRDefault="00643F0D" w:rsidP="00643F0D">
            <w:pPr>
              <w:pStyle w:val="a7"/>
              <w:tabs>
                <w:tab w:val="left" w:pos="4410"/>
              </w:tabs>
              <w:spacing w:after="0"/>
              <w:rPr>
                <w:b/>
                <w:sz w:val="20"/>
                <w:szCs w:val="20"/>
              </w:rPr>
            </w:pPr>
            <w:r w:rsidRPr="00643F0D">
              <w:rPr>
                <w:b/>
                <w:sz w:val="20"/>
                <w:szCs w:val="20"/>
              </w:rPr>
              <w:t>Спортивный отбор в избранном вид</w:t>
            </w:r>
            <w:r>
              <w:rPr>
                <w:b/>
                <w:sz w:val="20"/>
                <w:szCs w:val="20"/>
              </w:rPr>
              <w:t>е</w:t>
            </w:r>
            <w:r w:rsidRPr="00643F0D">
              <w:rPr>
                <w:b/>
                <w:sz w:val="20"/>
                <w:szCs w:val="20"/>
              </w:rPr>
              <w:t xml:space="preserve"> спорта.</w:t>
            </w:r>
          </w:p>
          <w:p w:rsidR="00643F0D" w:rsidRPr="00643F0D" w:rsidRDefault="00643F0D" w:rsidP="00643F0D">
            <w:pPr>
              <w:rPr>
                <w:color w:val="000000"/>
                <w:sz w:val="22"/>
                <w:szCs w:val="22"/>
              </w:rPr>
            </w:pPr>
            <w:r w:rsidRPr="00643F0D">
              <w:rPr>
                <w:sz w:val="22"/>
                <w:szCs w:val="22"/>
              </w:rPr>
              <w:t xml:space="preserve">Задачи, организация, планирование и учет учебно-тренировочной работы по </w:t>
            </w:r>
            <w:r w:rsidRPr="00643F0D">
              <w:rPr>
                <w:sz w:val="22"/>
                <w:szCs w:val="22"/>
              </w:rPr>
              <w:lastRenderedPageBreak/>
              <w:t>избранному виду спорта в группах начальной подготовки и учебно-тренировочных группах ДЮСШ. Спортивный отбор. Основные принципы и организация процесса отбора. Методы оценки психофизических качеств, двигательных способностей и специальной подготовленности. Контрольные нормативы. Воспитательная работа с юными спортсменами в избранном виде спорта.</w:t>
            </w:r>
          </w:p>
        </w:tc>
        <w:tc>
          <w:tcPr>
            <w:tcW w:w="1622" w:type="dxa"/>
          </w:tcPr>
          <w:p w:rsidR="00643F0D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91" w:type="dxa"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43F0D" w:rsidRPr="00CD6CAB" w:rsidTr="00677E0D">
        <w:trPr>
          <w:trHeight w:val="230"/>
        </w:trPr>
        <w:tc>
          <w:tcPr>
            <w:tcW w:w="3079" w:type="dxa"/>
            <w:vMerge/>
          </w:tcPr>
          <w:p w:rsidR="00643F0D" w:rsidRDefault="00643F0D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643F0D" w:rsidRDefault="00643F0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31-32</w:t>
            </w:r>
          </w:p>
        </w:tc>
        <w:tc>
          <w:tcPr>
            <w:tcW w:w="8269" w:type="dxa"/>
          </w:tcPr>
          <w:p w:rsidR="00643F0D" w:rsidRPr="00643F0D" w:rsidRDefault="00643F0D" w:rsidP="00643F0D">
            <w:pPr>
              <w:pStyle w:val="a7"/>
              <w:tabs>
                <w:tab w:val="left" w:pos="4410"/>
              </w:tabs>
              <w:spacing w:after="0"/>
              <w:rPr>
                <w:sz w:val="20"/>
                <w:szCs w:val="20"/>
              </w:rPr>
            </w:pPr>
            <w:r w:rsidRPr="00643F0D">
              <w:rPr>
                <w:b/>
                <w:sz w:val="20"/>
                <w:szCs w:val="20"/>
              </w:rPr>
              <w:t>Планирование и методика проведения занятий в спортивных школах и секциях</w:t>
            </w:r>
            <w:r w:rsidRPr="00643F0D">
              <w:rPr>
                <w:sz w:val="20"/>
                <w:szCs w:val="20"/>
              </w:rPr>
              <w:t>.</w:t>
            </w:r>
          </w:p>
          <w:p w:rsidR="00643F0D" w:rsidRPr="00643F0D" w:rsidRDefault="00643F0D" w:rsidP="00643F0D">
            <w:pPr>
              <w:rPr>
                <w:color w:val="000000"/>
                <w:sz w:val="22"/>
                <w:szCs w:val="22"/>
              </w:rPr>
            </w:pPr>
            <w:r w:rsidRPr="00643F0D">
              <w:rPr>
                <w:sz w:val="22"/>
                <w:szCs w:val="22"/>
              </w:rPr>
              <w:t>Анализ содержания программного материала. Составление документов планирования для групп начальной подготовки и учебно-тренировочных групп. Задачи и содержание занятий в группах начальной подготовки. Методика подбора средств и выбора методов. Нормы нагрузки. Контрольные нормативы и переводные требования. Задачи и содержание занятий в учебно-тренировочных группах. Основные средства и методы. Составление примерных недельных циклов тренировки по этапам подготовки.</w:t>
            </w:r>
          </w:p>
        </w:tc>
        <w:tc>
          <w:tcPr>
            <w:tcW w:w="1622" w:type="dxa"/>
          </w:tcPr>
          <w:p w:rsidR="00643F0D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shd w:val="clear" w:color="auto" w:fill="FFFFFF" w:themeFill="background1"/>
          </w:tcPr>
          <w:p w:rsidR="00643F0D" w:rsidRPr="00CD6CAB" w:rsidRDefault="00643F0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F3868" w:rsidRPr="00CD6CAB" w:rsidTr="00677E0D">
        <w:trPr>
          <w:trHeight w:val="230"/>
        </w:trPr>
        <w:tc>
          <w:tcPr>
            <w:tcW w:w="3079" w:type="dxa"/>
            <w:vMerge/>
          </w:tcPr>
          <w:p w:rsidR="001F3868" w:rsidRDefault="001F3868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1F3868" w:rsidRDefault="001F3868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33-34</w:t>
            </w:r>
          </w:p>
        </w:tc>
        <w:tc>
          <w:tcPr>
            <w:tcW w:w="8269" w:type="dxa"/>
          </w:tcPr>
          <w:p w:rsidR="001F3868" w:rsidRPr="001F3868" w:rsidRDefault="001F3868" w:rsidP="0061562E">
            <w:pPr>
              <w:pStyle w:val="22"/>
              <w:tabs>
                <w:tab w:val="left" w:pos="180"/>
                <w:tab w:val="left" w:pos="1260"/>
                <w:tab w:val="left" w:pos="10620"/>
              </w:tabs>
              <w:spacing w:after="0" w:line="240" w:lineRule="auto"/>
              <w:ind w:left="0" w:right="-2"/>
              <w:rPr>
                <w:b/>
                <w:sz w:val="22"/>
                <w:szCs w:val="22"/>
              </w:rPr>
            </w:pPr>
            <w:r w:rsidRPr="001F3868">
              <w:rPr>
                <w:b/>
                <w:sz w:val="22"/>
                <w:szCs w:val="22"/>
              </w:rPr>
              <w:t>Методика спортивных тренировок разных возрастных групп.</w:t>
            </w:r>
          </w:p>
          <w:p w:rsidR="001F3868" w:rsidRPr="00C75F97" w:rsidRDefault="001F3868" w:rsidP="0061562E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F3868">
              <w:rPr>
                <w:sz w:val="22"/>
                <w:szCs w:val="22"/>
              </w:rPr>
              <w:t>Методика спортивных тренировок в группах начальной подготовки и УТГ. Методика спортивных тренировок в группах спортивного совершенствования. Составление конспектов УТЗ.</w:t>
            </w:r>
          </w:p>
        </w:tc>
        <w:tc>
          <w:tcPr>
            <w:tcW w:w="1622" w:type="dxa"/>
          </w:tcPr>
          <w:p w:rsidR="001F3868" w:rsidRDefault="001F3868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shd w:val="clear" w:color="auto" w:fill="FFFFFF" w:themeFill="background1"/>
          </w:tcPr>
          <w:p w:rsidR="001F3868" w:rsidRPr="00CD6CAB" w:rsidRDefault="001F3868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125EF" w:rsidRPr="00CD6CAB" w:rsidTr="00E801C4">
        <w:trPr>
          <w:trHeight w:val="230"/>
        </w:trPr>
        <w:tc>
          <w:tcPr>
            <w:tcW w:w="3079" w:type="dxa"/>
            <w:vMerge/>
          </w:tcPr>
          <w:p w:rsidR="003125EF" w:rsidRDefault="003125E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3125EF" w:rsidRPr="001F3868" w:rsidRDefault="003125EF" w:rsidP="008E0D04">
            <w:pPr>
              <w:rPr>
                <w:b/>
                <w:color w:val="000000"/>
                <w:sz w:val="20"/>
                <w:szCs w:val="20"/>
              </w:rPr>
            </w:pPr>
            <w:r w:rsidRPr="001F3868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622" w:type="dxa"/>
          </w:tcPr>
          <w:p w:rsidR="003125EF" w:rsidRPr="001F3868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1F3868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591" w:type="dxa"/>
            <w:vMerge w:val="restart"/>
            <w:shd w:val="clear" w:color="auto" w:fill="FFFFFF" w:themeFill="background1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677E0D">
        <w:trPr>
          <w:trHeight w:val="230"/>
        </w:trPr>
        <w:tc>
          <w:tcPr>
            <w:tcW w:w="3079" w:type="dxa"/>
            <w:vMerge/>
          </w:tcPr>
          <w:p w:rsidR="003125EF" w:rsidRDefault="003125E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3125EF" w:rsidRDefault="003125EF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35-40</w:t>
            </w:r>
          </w:p>
        </w:tc>
        <w:tc>
          <w:tcPr>
            <w:tcW w:w="8269" w:type="dxa"/>
          </w:tcPr>
          <w:p w:rsidR="003125EF" w:rsidRPr="00E801C4" w:rsidRDefault="003125EF" w:rsidP="00E801C4">
            <w:pPr>
              <w:rPr>
                <w:color w:val="000000"/>
                <w:sz w:val="22"/>
                <w:szCs w:val="22"/>
              </w:rPr>
            </w:pPr>
            <w:r w:rsidRPr="00E801C4">
              <w:rPr>
                <w:sz w:val="22"/>
                <w:szCs w:val="22"/>
              </w:rPr>
              <w:t>Посещение учебно-тренировочного занятия в группах начальной подготовки и учебно-тренировочных группах с последующим обсуждением.</w:t>
            </w:r>
          </w:p>
        </w:tc>
        <w:tc>
          <w:tcPr>
            <w:tcW w:w="1622" w:type="dxa"/>
          </w:tcPr>
          <w:p w:rsidR="003125EF" w:rsidRPr="00E801C4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E801C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91" w:type="dxa"/>
            <w:vMerge/>
            <w:shd w:val="clear" w:color="auto" w:fill="F2F2F2" w:themeFill="background1" w:themeFillShade="F2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677E0D">
        <w:trPr>
          <w:trHeight w:val="230"/>
        </w:trPr>
        <w:tc>
          <w:tcPr>
            <w:tcW w:w="3079" w:type="dxa"/>
            <w:vMerge w:val="restart"/>
          </w:tcPr>
          <w:p w:rsidR="003125EF" w:rsidRDefault="003125E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3125EF" w:rsidRDefault="003125EF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41-42</w:t>
            </w:r>
          </w:p>
        </w:tc>
        <w:tc>
          <w:tcPr>
            <w:tcW w:w="8269" w:type="dxa"/>
          </w:tcPr>
          <w:p w:rsidR="003125EF" w:rsidRPr="00E801C4" w:rsidRDefault="003125EF" w:rsidP="00E801C4">
            <w:pPr>
              <w:rPr>
                <w:color w:val="000000"/>
                <w:sz w:val="22"/>
                <w:szCs w:val="22"/>
              </w:rPr>
            </w:pPr>
            <w:r w:rsidRPr="00E801C4">
              <w:rPr>
                <w:sz w:val="22"/>
                <w:szCs w:val="22"/>
              </w:rPr>
              <w:t>Составление программы педагогических рекомендаций по индивидуализации деятельности занимающихся.</w:t>
            </w:r>
          </w:p>
        </w:tc>
        <w:tc>
          <w:tcPr>
            <w:tcW w:w="1622" w:type="dxa"/>
          </w:tcPr>
          <w:p w:rsidR="003125EF" w:rsidRPr="00E801C4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E801C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2F2F2" w:themeFill="background1" w:themeFillShade="F2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677E0D">
        <w:trPr>
          <w:trHeight w:val="230"/>
        </w:trPr>
        <w:tc>
          <w:tcPr>
            <w:tcW w:w="3079" w:type="dxa"/>
            <w:vMerge/>
          </w:tcPr>
          <w:p w:rsidR="003125EF" w:rsidRDefault="003125E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3125EF" w:rsidRDefault="003125EF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43-44</w:t>
            </w:r>
          </w:p>
        </w:tc>
        <w:tc>
          <w:tcPr>
            <w:tcW w:w="8269" w:type="dxa"/>
          </w:tcPr>
          <w:p w:rsidR="003125EF" w:rsidRDefault="003125EF" w:rsidP="00E801C4">
            <w:pPr>
              <w:rPr>
                <w:color w:val="000000"/>
                <w:sz w:val="20"/>
                <w:szCs w:val="20"/>
              </w:rPr>
            </w:pPr>
            <w:r w:rsidRPr="003125EF">
              <w:rPr>
                <w:sz w:val="22"/>
                <w:szCs w:val="22"/>
              </w:rPr>
              <w:t xml:space="preserve">Определение уровня подготовленности </w:t>
            </w:r>
            <w:proofErr w:type="gramStart"/>
            <w:r w:rsidRPr="003125EF">
              <w:rPr>
                <w:sz w:val="22"/>
                <w:szCs w:val="22"/>
              </w:rPr>
              <w:t>занимающихся</w:t>
            </w:r>
            <w:proofErr w:type="gramEnd"/>
            <w:r w:rsidRPr="00C75F97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1622" w:type="dxa"/>
          </w:tcPr>
          <w:p w:rsidR="003125EF" w:rsidRPr="00E801C4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E801C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2F2F2" w:themeFill="background1" w:themeFillShade="F2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677E0D">
        <w:trPr>
          <w:trHeight w:val="230"/>
        </w:trPr>
        <w:tc>
          <w:tcPr>
            <w:tcW w:w="3079" w:type="dxa"/>
            <w:vMerge/>
          </w:tcPr>
          <w:p w:rsidR="003125EF" w:rsidRDefault="003125E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3125EF" w:rsidRDefault="003125EF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45-50</w:t>
            </w:r>
          </w:p>
        </w:tc>
        <w:tc>
          <w:tcPr>
            <w:tcW w:w="8269" w:type="dxa"/>
          </w:tcPr>
          <w:p w:rsidR="003125EF" w:rsidRDefault="003125EF" w:rsidP="00E801C4">
            <w:pPr>
              <w:rPr>
                <w:color w:val="000000"/>
                <w:sz w:val="20"/>
                <w:szCs w:val="20"/>
              </w:rPr>
            </w:pPr>
            <w:r w:rsidRPr="003125EF">
              <w:rPr>
                <w:sz w:val="22"/>
                <w:szCs w:val="22"/>
              </w:rPr>
              <w:t>Проведение учебно-тренировочных занятий в роли помощника тренера</w:t>
            </w:r>
            <w:r w:rsidRPr="00C75F97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1622" w:type="dxa"/>
          </w:tcPr>
          <w:p w:rsidR="003125EF" w:rsidRPr="00E801C4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E801C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91" w:type="dxa"/>
            <w:vMerge/>
            <w:shd w:val="clear" w:color="auto" w:fill="F2F2F2" w:themeFill="background1" w:themeFillShade="F2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E801C4">
        <w:trPr>
          <w:trHeight w:val="1158"/>
        </w:trPr>
        <w:tc>
          <w:tcPr>
            <w:tcW w:w="3079" w:type="dxa"/>
            <w:vMerge/>
          </w:tcPr>
          <w:p w:rsidR="003125EF" w:rsidRDefault="003125E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3125EF" w:rsidRPr="003125EF" w:rsidRDefault="003125EF" w:rsidP="003125EF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125EF">
              <w:rPr>
                <w:rFonts w:eastAsia="Calibri"/>
                <w:b/>
                <w:bCs/>
                <w:sz w:val="22"/>
                <w:szCs w:val="22"/>
              </w:rPr>
              <w:t>Самостоятельная работа при изучении раздела ПМ</w:t>
            </w:r>
            <w:r>
              <w:rPr>
                <w:rFonts w:eastAsia="Calibri"/>
                <w:b/>
                <w:bCs/>
                <w:sz w:val="22"/>
                <w:szCs w:val="22"/>
              </w:rPr>
              <w:t>:</w:t>
            </w:r>
          </w:p>
          <w:p w:rsidR="003125EF" w:rsidRPr="003125EF" w:rsidRDefault="003125EF" w:rsidP="003125EF">
            <w:pPr>
              <w:rPr>
                <w:rFonts w:eastAsia="Calibri"/>
                <w:bCs/>
                <w:sz w:val="22"/>
                <w:szCs w:val="22"/>
              </w:rPr>
            </w:pPr>
            <w:r w:rsidRPr="003125EF">
              <w:rPr>
                <w:rFonts w:eastAsia="Calibri"/>
                <w:bCs/>
                <w:sz w:val="22"/>
                <w:szCs w:val="22"/>
              </w:rPr>
              <w:t>- отбор в избранном виде спорта;</w:t>
            </w:r>
          </w:p>
          <w:p w:rsidR="003125EF" w:rsidRPr="003125EF" w:rsidRDefault="003125EF" w:rsidP="003125EF">
            <w:pPr>
              <w:rPr>
                <w:rFonts w:eastAsia="Calibri"/>
                <w:bCs/>
                <w:sz w:val="22"/>
                <w:szCs w:val="22"/>
              </w:rPr>
            </w:pPr>
            <w:r w:rsidRPr="003125EF">
              <w:rPr>
                <w:rFonts w:eastAsia="Calibri"/>
                <w:bCs/>
                <w:sz w:val="22"/>
                <w:szCs w:val="22"/>
              </w:rPr>
              <w:t>- составление планов спортивной тренировки в микро-, мез</w:t>
            </w:r>
            <w:proofErr w:type="gramStart"/>
            <w:r w:rsidRPr="003125EF">
              <w:rPr>
                <w:rFonts w:eastAsia="Calibri"/>
                <w:bCs/>
                <w:sz w:val="22"/>
                <w:szCs w:val="22"/>
              </w:rPr>
              <w:t>о-</w:t>
            </w:r>
            <w:proofErr w:type="gramEnd"/>
            <w:r w:rsidRPr="003125EF">
              <w:rPr>
                <w:rFonts w:eastAsia="Calibri"/>
                <w:bCs/>
                <w:sz w:val="22"/>
                <w:szCs w:val="22"/>
              </w:rPr>
              <w:t xml:space="preserve"> и </w:t>
            </w:r>
            <w:proofErr w:type="spellStart"/>
            <w:r w:rsidRPr="003125EF">
              <w:rPr>
                <w:rFonts w:eastAsia="Calibri"/>
                <w:bCs/>
                <w:sz w:val="22"/>
                <w:szCs w:val="22"/>
              </w:rPr>
              <w:t>макроциклах</w:t>
            </w:r>
            <w:proofErr w:type="spellEnd"/>
            <w:r w:rsidRPr="003125EF">
              <w:rPr>
                <w:rFonts w:eastAsia="Calibri"/>
                <w:bCs/>
                <w:sz w:val="22"/>
                <w:szCs w:val="22"/>
              </w:rPr>
              <w:t>;</w:t>
            </w:r>
          </w:p>
          <w:p w:rsidR="003125EF" w:rsidRPr="003125EF" w:rsidRDefault="003125EF" w:rsidP="003125EF">
            <w:pPr>
              <w:rPr>
                <w:rFonts w:eastAsia="Calibri"/>
                <w:bCs/>
                <w:sz w:val="22"/>
                <w:szCs w:val="22"/>
              </w:rPr>
            </w:pPr>
            <w:r w:rsidRPr="003125EF">
              <w:rPr>
                <w:rFonts w:eastAsia="Calibri"/>
                <w:bCs/>
                <w:sz w:val="22"/>
                <w:szCs w:val="22"/>
              </w:rPr>
              <w:t>- систематизация и классификация видов спорта.</w:t>
            </w:r>
          </w:p>
          <w:p w:rsidR="003125EF" w:rsidRPr="003125EF" w:rsidRDefault="003125EF" w:rsidP="003125EF">
            <w:pPr>
              <w:rPr>
                <w:b/>
                <w:sz w:val="22"/>
                <w:szCs w:val="22"/>
              </w:rPr>
            </w:pPr>
            <w:r w:rsidRPr="003125EF">
              <w:rPr>
                <w:b/>
                <w:sz w:val="22"/>
                <w:szCs w:val="22"/>
              </w:rPr>
              <w:t>Примерная тематика контрольных работ:</w:t>
            </w:r>
          </w:p>
          <w:p w:rsidR="003125EF" w:rsidRPr="003125EF" w:rsidRDefault="003125EF" w:rsidP="003125EF">
            <w:pPr>
              <w:pStyle w:val="af1"/>
              <w:tabs>
                <w:tab w:val="center" w:pos="174"/>
              </w:tabs>
              <w:ind w:left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3125EF">
              <w:rPr>
                <w:sz w:val="22"/>
                <w:szCs w:val="22"/>
              </w:rPr>
              <w:t>Основные средства подготовки в избранном виде спорта.</w:t>
            </w:r>
          </w:p>
          <w:p w:rsidR="003125EF" w:rsidRPr="00CD6CAB" w:rsidRDefault="003125EF" w:rsidP="003125EF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2. </w:t>
            </w:r>
            <w:r w:rsidRPr="003125EF">
              <w:rPr>
                <w:sz w:val="22"/>
                <w:szCs w:val="22"/>
              </w:rPr>
              <w:t>Основные методы подготовки в избранном виде спорта.</w:t>
            </w:r>
          </w:p>
        </w:tc>
        <w:tc>
          <w:tcPr>
            <w:tcW w:w="1622" w:type="dxa"/>
          </w:tcPr>
          <w:p w:rsid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3125EF" w:rsidRPr="00E801C4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E801C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591" w:type="dxa"/>
            <w:vMerge/>
          </w:tcPr>
          <w:p w:rsidR="003125EF" w:rsidRPr="00CD6CAB" w:rsidRDefault="003125EF" w:rsidP="0061562E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E801C4">
        <w:trPr>
          <w:trHeight w:val="267"/>
        </w:trPr>
        <w:tc>
          <w:tcPr>
            <w:tcW w:w="3079" w:type="dxa"/>
            <w:vMerge w:val="restart"/>
          </w:tcPr>
          <w:p w:rsidR="003125EF" w:rsidRDefault="003125EF" w:rsidP="00C316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1.4.</w:t>
            </w:r>
          </w:p>
          <w:p w:rsidR="003125EF" w:rsidRPr="00F700F6" w:rsidRDefault="003125EF" w:rsidP="00C316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Спортивное совершенствование в избранном виде спорта.</w:t>
            </w:r>
          </w:p>
        </w:tc>
        <w:tc>
          <w:tcPr>
            <w:tcW w:w="9267" w:type="dxa"/>
            <w:gridSpan w:val="2"/>
          </w:tcPr>
          <w:p w:rsidR="003125EF" w:rsidRPr="00F700F6" w:rsidRDefault="003125EF" w:rsidP="008E0D0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2" w:type="dxa"/>
          </w:tcPr>
          <w:p w:rsidR="003125EF" w:rsidRP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3125EF">
              <w:rPr>
                <w:b/>
                <w:sz w:val="20"/>
                <w:szCs w:val="20"/>
              </w:rPr>
              <w:t>406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E801C4">
        <w:trPr>
          <w:trHeight w:val="267"/>
        </w:trPr>
        <w:tc>
          <w:tcPr>
            <w:tcW w:w="3079" w:type="dxa"/>
            <w:vMerge/>
          </w:tcPr>
          <w:p w:rsidR="003125EF" w:rsidRPr="00F700F6" w:rsidRDefault="003125EF" w:rsidP="00C316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3125EF" w:rsidRDefault="003125EF" w:rsidP="008E0D0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Теоретические занятия</w:t>
            </w:r>
          </w:p>
        </w:tc>
        <w:tc>
          <w:tcPr>
            <w:tcW w:w="1622" w:type="dxa"/>
          </w:tcPr>
          <w:p w:rsidR="003125EF" w:rsidRP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801C4" w:rsidRPr="00CD6CAB" w:rsidTr="00677E0D">
        <w:trPr>
          <w:trHeight w:val="278"/>
        </w:trPr>
        <w:tc>
          <w:tcPr>
            <w:tcW w:w="3079" w:type="dxa"/>
            <w:vMerge/>
          </w:tcPr>
          <w:p w:rsidR="00E801C4" w:rsidRDefault="00E801C4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E801C4" w:rsidRDefault="003125EF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51-52</w:t>
            </w:r>
          </w:p>
        </w:tc>
        <w:tc>
          <w:tcPr>
            <w:tcW w:w="8269" w:type="dxa"/>
          </w:tcPr>
          <w:p w:rsidR="00E801C4" w:rsidRPr="003125EF" w:rsidRDefault="003125EF" w:rsidP="00F700F6">
            <w:pPr>
              <w:rPr>
                <w:color w:val="000000"/>
                <w:sz w:val="22"/>
                <w:szCs w:val="22"/>
              </w:rPr>
            </w:pPr>
            <w:r w:rsidRPr="003125EF">
              <w:rPr>
                <w:rFonts w:eastAsia="Calibri"/>
                <w:bCs/>
                <w:sz w:val="22"/>
                <w:szCs w:val="22"/>
              </w:rPr>
              <w:t>Особенности психологической подготовки спортсмена</w:t>
            </w:r>
            <w:r w:rsidRPr="003125EF">
              <w:rPr>
                <w:sz w:val="22"/>
                <w:szCs w:val="22"/>
              </w:rPr>
              <w:t xml:space="preserve"> в ИВ</w:t>
            </w:r>
            <w:proofErr w:type="gramStart"/>
            <w:r w:rsidRPr="003125EF">
              <w:rPr>
                <w:sz w:val="22"/>
                <w:szCs w:val="22"/>
                <w:lang w:val="en-US"/>
              </w:rPr>
              <w:t>C</w:t>
            </w:r>
            <w:proofErr w:type="gramEnd"/>
            <w:r w:rsidRPr="003125EF">
              <w:rPr>
                <w:sz w:val="22"/>
                <w:szCs w:val="22"/>
              </w:rPr>
              <w:t>.</w:t>
            </w:r>
          </w:p>
        </w:tc>
        <w:tc>
          <w:tcPr>
            <w:tcW w:w="1622" w:type="dxa"/>
          </w:tcPr>
          <w:p w:rsidR="00E801C4" w:rsidRP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3125E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shd w:val="clear" w:color="auto" w:fill="FFFFFF" w:themeFill="background1"/>
          </w:tcPr>
          <w:p w:rsidR="00E801C4" w:rsidRP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3125EF">
              <w:rPr>
                <w:b/>
                <w:sz w:val="20"/>
                <w:szCs w:val="20"/>
              </w:rPr>
              <w:t>2</w:t>
            </w:r>
          </w:p>
        </w:tc>
      </w:tr>
      <w:tr w:rsidR="00E801C4" w:rsidRPr="00CD6CAB" w:rsidTr="00677E0D">
        <w:trPr>
          <w:trHeight w:val="291"/>
        </w:trPr>
        <w:tc>
          <w:tcPr>
            <w:tcW w:w="3079" w:type="dxa"/>
            <w:vMerge/>
          </w:tcPr>
          <w:p w:rsidR="00E801C4" w:rsidRDefault="00E801C4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E801C4" w:rsidRDefault="003125EF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53-54</w:t>
            </w:r>
          </w:p>
        </w:tc>
        <w:tc>
          <w:tcPr>
            <w:tcW w:w="8269" w:type="dxa"/>
          </w:tcPr>
          <w:p w:rsidR="00E801C4" w:rsidRPr="003125EF" w:rsidRDefault="003125EF" w:rsidP="008E0D04">
            <w:pPr>
              <w:rPr>
                <w:color w:val="000000"/>
                <w:sz w:val="22"/>
                <w:szCs w:val="22"/>
              </w:rPr>
            </w:pPr>
            <w:r w:rsidRPr="003125EF">
              <w:rPr>
                <w:rFonts w:eastAsia="Calibri"/>
                <w:bCs/>
                <w:sz w:val="22"/>
                <w:szCs w:val="22"/>
              </w:rPr>
              <w:t>Восстановительные мероприятия</w:t>
            </w:r>
            <w:r w:rsidRPr="003125EF">
              <w:rPr>
                <w:sz w:val="22"/>
                <w:szCs w:val="22"/>
              </w:rPr>
              <w:t xml:space="preserve"> в ИВ</w:t>
            </w:r>
            <w:proofErr w:type="gramStart"/>
            <w:r w:rsidRPr="003125EF">
              <w:rPr>
                <w:sz w:val="22"/>
                <w:szCs w:val="22"/>
                <w:lang w:val="en-US"/>
              </w:rPr>
              <w:t>C</w:t>
            </w:r>
            <w:proofErr w:type="gramEnd"/>
            <w:r w:rsidRPr="003125EF">
              <w:rPr>
                <w:sz w:val="22"/>
                <w:szCs w:val="22"/>
              </w:rPr>
              <w:t>.</w:t>
            </w:r>
          </w:p>
        </w:tc>
        <w:tc>
          <w:tcPr>
            <w:tcW w:w="1622" w:type="dxa"/>
          </w:tcPr>
          <w:p w:rsidR="00E801C4" w:rsidRP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3125E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shd w:val="clear" w:color="auto" w:fill="FFFFFF" w:themeFill="background1"/>
          </w:tcPr>
          <w:p w:rsidR="00E801C4" w:rsidRPr="003125EF" w:rsidRDefault="003125EF" w:rsidP="00583E17">
            <w:pPr>
              <w:jc w:val="center"/>
              <w:rPr>
                <w:b/>
                <w:sz w:val="20"/>
                <w:szCs w:val="20"/>
              </w:rPr>
            </w:pPr>
            <w:r w:rsidRPr="003125EF">
              <w:rPr>
                <w:b/>
                <w:sz w:val="20"/>
                <w:szCs w:val="20"/>
              </w:rPr>
              <w:t>2</w:t>
            </w:r>
          </w:p>
        </w:tc>
      </w:tr>
      <w:tr w:rsidR="00F31908" w:rsidRPr="00CD6CAB" w:rsidTr="00E801C4">
        <w:trPr>
          <w:trHeight w:val="278"/>
        </w:trPr>
        <w:tc>
          <w:tcPr>
            <w:tcW w:w="3079" w:type="dxa"/>
            <w:vMerge/>
          </w:tcPr>
          <w:p w:rsidR="00F31908" w:rsidRDefault="00F31908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F31908" w:rsidRPr="00677E0D" w:rsidRDefault="00F31908" w:rsidP="00A4555E">
            <w:pPr>
              <w:rPr>
                <w:b/>
                <w:color w:val="000000"/>
                <w:sz w:val="20"/>
                <w:szCs w:val="20"/>
              </w:rPr>
            </w:pPr>
            <w:r w:rsidRPr="00A4555E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</w:tc>
        <w:tc>
          <w:tcPr>
            <w:tcW w:w="1622" w:type="dxa"/>
          </w:tcPr>
          <w:p w:rsidR="00F31908" w:rsidRPr="003125EF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3125EF">
              <w:rPr>
                <w:b/>
                <w:sz w:val="20"/>
                <w:szCs w:val="20"/>
              </w:rPr>
              <w:t>398</w:t>
            </w:r>
          </w:p>
        </w:tc>
        <w:tc>
          <w:tcPr>
            <w:tcW w:w="1591" w:type="dxa"/>
            <w:vMerge w:val="restart"/>
            <w:shd w:val="clear" w:color="auto" w:fill="F2F2F2" w:themeFill="background1" w:themeFillShade="F2"/>
          </w:tcPr>
          <w:p w:rsidR="00F31908" w:rsidRPr="00CD6CAB" w:rsidRDefault="00F3190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31908" w:rsidRPr="00CD6CAB" w:rsidTr="00677E0D">
        <w:trPr>
          <w:trHeight w:val="285"/>
        </w:trPr>
        <w:tc>
          <w:tcPr>
            <w:tcW w:w="3079" w:type="dxa"/>
            <w:vMerge/>
          </w:tcPr>
          <w:p w:rsidR="00F31908" w:rsidRDefault="00F31908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31908" w:rsidRDefault="00F31908" w:rsidP="00677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55-183</w:t>
            </w:r>
          </w:p>
        </w:tc>
        <w:tc>
          <w:tcPr>
            <w:tcW w:w="8269" w:type="dxa"/>
          </w:tcPr>
          <w:p w:rsidR="00F31908" w:rsidRPr="00166B28" w:rsidRDefault="00F31908" w:rsidP="008E0D04">
            <w:pPr>
              <w:rPr>
                <w:color w:val="000000"/>
                <w:sz w:val="22"/>
                <w:szCs w:val="22"/>
              </w:rPr>
            </w:pPr>
            <w:r w:rsidRPr="00166B28">
              <w:rPr>
                <w:sz w:val="22"/>
                <w:szCs w:val="22"/>
              </w:rPr>
              <w:t>Спортивное совершенствование в избранном виде спорта.</w:t>
            </w:r>
          </w:p>
        </w:tc>
        <w:tc>
          <w:tcPr>
            <w:tcW w:w="1622" w:type="dxa"/>
          </w:tcPr>
          <w:p w:rsidR="00F31908" w:rsidRP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F31908">
              <w:rPr>
                <w:b/>
                <w:sz w:val="20"/>
                <w:szCs w:val="20"/>
              </w:rPr>
              <w:t>256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31908" w:rsidRPr="00CD6CAB" w:rsidRDefault="00F3190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31908" w:rsidRPr="00CD6CAB" w:rsidTr="00677E0D">
        <w:trPr>
          <w:trHeight w:val="261"/>
        </w:trPr>
        <w:tc>
          <w:tcPr>
            <w:tcW w:w="3079" w:type="dxa"/>
            <w:vMerge/>
          </w:tcPr>
          <w:p w:rsidR="00F31908" w:rsidRDefault="00F31908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31908" w:rsidRDefault="00F31908" w:rsidP="00677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184-201</w:t>
            </w:r>
          </w:p>
        </w:tc>
        <w:tc>
          <w:tcPr>
            <w:tcW w:w="8269" w:type="dxa"/>
          </w:tcPr>
          <w:p w:rsidR="00F31908" w:rsidRPr="00166B28" w:rsidRDefault="00F31908" w:rsidP="008E0D04">
            <w:pPr>
              <w:rPr>
                <w:color w:val="000000"/>
                <w:sz w:val="22"/>
                <w:szCs w:val="22"/>
              </w:rPr>
            </w:pPr>
            <w:r w:rsidRPr="00166B28">
              <w:rPr>
                <w:sz w:val="22"/>
                <w:szCs w:val="22"/>
              </w:rPr>
              <w:t>Сдача контрольных нормативов в ИВС.</w:t>
            </w:r>
          </w:p>
        </w:tc>
        <w:tc>
          <w:tcPr>
            <w:tcW w:w="1622" w:type="dxa"/>
          </w:tcPr>
          <w:p w:rsidR="00F31908" w:rsidRP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F31908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31908" w:rsidRPr="00CD6CAB" w:rsidRDefault="00F3190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31908" w:rsidRPr="00CD6CAB" w:rsidTr="00677E0D">
        <w:trPr>
          <w:trHeight w:val="339"/>
        </w:trPr>
        <w:tc>
          <w:tcPr>
            <w:tcW w:w="3079" w:type="dxa"/>
            <w:vMerge/>
          </w:tcPr>
          <w:p w:rsidR="00F31908" w:rsidRDefault="00F31908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31908" w:rsidRDefault="00F31908" w:rsidP="00677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202-239</w:t>
            </w:r>
          </w:p>
        </w:tc>
        <w:tc>
          <w:tcPr>
            <w:tcW w:w="8269" w:type="dxa"/>
          </w:tcPr>
          <w:p w:rsidR="00F31908" w:rsidRPr="00166B28" w:rsidRDefault="00F31908" w:rsidP="008E0D04">
            <w:pPr>
              <w:rPr>
                <w:color w:val="000000"/>
                <w:sz w:val="22"/>
                <w:szCs w:val="22"/>
              </w:rPr>
            </w:pPr>
            <w:r w:rsidRPr="00166B28">
              <w:rPr>
                <w:sz w:val="22"/>
                <w:szCs w:val="22"/>
              </w:rPr>
              <w:t>Самостоятельное проведение учебно-тренировочных занятий.</w:t>
            </w:r>
          </w:p>
        </w:tc>
        <w:tc>
          <w:tcPr>
            <w:tcW w:w="1622" w:type="dxa"/>
          </w:tcPr>
          <w:p w:rsidR="00F31908" w:rsidRP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F31908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31908" w:rsidRPr="00CD6CAB" w:rsidRDefault="00F3190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31908" w:rsidRPr="00CD6CAB" w:rsidTr="00677E0D">
        <w:trPr>
          <w:trHeight w:val="339"/>
        </w:trPr>
        <w:tc>
          <w:tcPr>
            <w:tcW w:w="3079" w:type="dxa"/>
            <w:vMerge/>
          </w:tcPr>
          <w:p w:rsidR="00F31908" w:rsidRDefault="00F31908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31908" w:rsidRDefault="00F31908" w:rsidP="00677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240-245</w:t>
            </w:r>
          </w:p>
        </w:tc>
        <w:tc>
          <w:tcPr>
            <w:tcW w:w="8269" w:type="dxa"/>
          </w:tcPr>
          <w:p w:rsidR="00F31908" w:rsidRPr="00F31908" w:rsidRDefault="00F31908" w:rsidP="008E0D04">
            <w:pPr>
              <w:rPr>
                <w:color w:val="000000"/>
                <w:sz w:val="22"/>
                <w:szCs w:val="22"/>
              </w:rPr>
            </w:pPr>
            <w:r w:rsidRPr="00F31908">
              <w:rPr>
                <w:sz w:val="22"/>
                <w:szCs w:val="22"/>
              </w:rPr>
              <w:t>Организация и проведение соревнований по избранному виду спорта, в том числе организация судейства.</w:t>
            </w:r>
          </w:p>
        </w:tc>
        <w:tc>
          <w:tcPr>
            <w:tcW w:w="1622" w:type="dxa"/>
          </w:tcPr>
          <w:p w:rsidR="00F31908" w:rsidRP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F31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31908" w:rsidRPr="00CD6CAB" w:rsidRDefault="00F3190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31908" w:rsidRPr="00CD6CAB" w:rsidTr="00677E0D">
        <w:trPr>
          <w:trHeight w:val="339"/>
        </w:trPr>
        <w:tc>
          <w:tcPr>
            <w:tcW w:w="3079" w:type="dxa"/>
            <w:vMerge/>
          </w:tcPr>
          <w:p w:rsidR="00F31908" w:rsidRDefault="00F31908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31908" w:rsidRDefault="00F31908" w:rsidP="00677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246-251</w:t>
            </w:r>
          </w:p>
        </w:tc>
        <w:tc>
          <w:tcPr>
            <w:tcW w:w="8269" w:type="dxa"/>
          </w:tcPr>
          <w:p w:rsidR="00F31908" w:rsidRPr="00F31908" w:rsidRDefault="00F31908" w:rsidP="008E0D04">
            <w:pPr>
              <w:rPr>
                <w:color w:val="000000"/>
                <w:sz w:val="22"/>
                <w:szCs w:val="22"/>
              </w:rPr>
            </w:pPr>
            <w:r w:rsidRPr="00F31908">
              <w:rPr>
                <w:sz w:val="22"/>
                <w:szCs w:val="22"/>
              </w:rPr>
              <w:t>Организация и проведение контрольных тренировок.</w:t>
            </w:r>
          </w:p>
        </w:tc>
        <w:tc>
          <w:tcPr>
            <w:tcW w:w="1622" w:type="dxa"/>
          </w:tcPr>
          <w:p w:rsidR="00F31908" w:rsidRP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F31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31908" w:rsidRPr="00CD6CAB" w:rsidRDefault="00F3190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31908" w:rsidRPr="00CD6CAB" w:rsidTr="00677E0D">
        <w:trPr>
          <w:trHeight w:val="339"/>
        </w:trPr>
        <w:tc>
          <w:tcPr>
            <w:tcW w:w="3079" w:type="dxa"/>
            <w:vMerge/>
          </w:tcPr>
          <w:p w:rsidR="00F31908" w:rsidRDefault="00F31908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:rsidR="00F31908" w:rsidRDefault="00F31908" w:rsidP="00677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252-253</w:t>
            </w:r>
          </w:p>
        </w:tc>
        <w:tc>
          <w:tcPr>
            <w:tcW w:w="8269" w:type="dxa"/>
          </w:tcPr>
          <w:p w:rsidR="00F31908" w:rsidRPr="00F31908" w:rsidRDefault="00F31908" w:rsidP="008E0D04">
            <w:pPr>
              <w:rPr>
                <w:color w:val="000000"/>
                <w:sz w:val="22"/>
                <w:szCs w:val="22"/>
              </w:rPr>
            </w:pPr>
            <w:r w:rsidRPr="00F31908">
              <w:rPr>
                <w:sz w:val="22"/>
                <w:szCs w:val="22"/>
              </w:rPr>
              <w:t xml:space="preserve">Составление психолого-педагогической характеристики личности </w:t>
            </w:r>
            <w:proofErr w:type="gramStart"/>
            <w:r w:rsidRPr="00F31908">
              <w:rPr>
                <w:sz w:val="22"/>
                <w:szCs w:val="22"/>
              </w:rPr>
              <w:t>занимающегося</w:t>
            </w:r>
            <w:proofErr w:type="gramEnd"/>
          </w:p>
        </w:tc>
        <w:tc>
          <w:tcPr>
            <w:tcW w:w="1622" w:type="dxa"/>
          </w:tcPr>
          <w:p w:rsidR="00F31908" w:rsidRP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F319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vMerge/>
            <w:shd w:val="clear" w:color="auto" w:fill="FFFFFF" w:themeFill="background1"/>
          </w:tcPr>
          <w:p w:rsidR="00F31908" w:rsidRPr="00CD6CAB" w:rsidRDefault="00F3190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E801C4">
        <w:trPr>
          <w:trHeight w:val="339"/>
        </w:trPr>
        <w:tc>
          <w:tcPr>
            <w:tcW w:w="3079" w:type="dxa"/>
            <w:vMerge/>
          </w:tcPr>
          <w:p w:rsidR="003125EF" w:rsidRDefault="003125EF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7" w:type="dxa"/>
            <w:gridSpan w:val="2"/>
          </w:tcPr>
          <w:p w:rsidR="00F31908" w:rsidRPr="00F31908" w:rsidRDefault="00F31908" w:rsidP="00F31908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F31908">
              <w:rPr>
                <w:rFonts w:eastAsia="Calibri"/>
                <w:b/>
                <w:bCs/>
                <w:sz w:val="22"/>
                <w:szCs w:val="22"/>
              </w:rPr>
              <w:t>Самостоятельная работа при изучении раздела ПМ</w:t>
            </w:r>
            <w:r>
              <w:rPr>
                <w:rFonts w:eastAsia="Calibri"/>
                <w:b/>
                <w:bCs/>
                <w:sz w:val="22"/>
                <w:szCs w:val="22"/>
              </w:rPr>
              <w:t>:</w:t>
            </w:r>
          </w:p>
          <w:p w:rsidR="00F31908" w:rsidRPr="00F31908" w:rsidRDefault="00F31908" w:rsidP="00F31908">
            <w:pPr>
              <w:tabs>
                <w:tab w:val="left" w:pos="227"/>
              </w:tabs>
              <w:rPr>
                <w:rFonts w:eastAsia="Calibri"/>
                <w:b/>
                <w:bCs/>
                <w:sz w:val="22"/>
                <w:szCs w:val="22"/>
              </w:rPr>
            </w:pPr>
            <w:r w:rsidRPr="00F31908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</w:rPr>
              <w:t>С</w:t>
            </w:r>
            <w:r w:rsidRPr="00F31908">
              <w:rPr>
                <w:rFonts w:eastAsia="Calibri"/>
                <w:bCs/>
                <w:sz w:val="22"/>
                <w:szCs w:val="22"/>
              </w:rPr>
              <w:t>портивное совершенствование в избранном виде спорта;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1. </w:t>
            </w:r>
            <w:r w:rsidRPr="00F31908">
              <w:rPr>
                <w:rFonts w:eastAsia="Calibri"/>
                <w:bCs/>
                <w:sz w:val="22"/>
                <w:szCs w:val="22"/>
              </w:rPr>
              <w:t>Классификация сре</w:t>
            </w:r>
            <w:proofErr w:type="gramStart"/>
            <w:r w:rsidRPr="00F31908">
              <w:rPr>
                <w:rFonts w:eastAsia="Calibri"/>
                <w:bCs/>
                <w:sz w:val="22"/>
                <w:szCs w:val="22"/>
              </w:rPr>
              <w:t>дств сп</w:t>
            </w:r>
            <w:proofErr w:type="gramEnd"/>
            <w:r w:rsidRPr="00F31908">
              <w:rPr>
                <w:rFonts w:eastAsia="Calibri"/>
                <w:bCs/>
                <w:sz w:val="22"/>
                <w:szCs w:val="22"/>
              </w:rPr>
              <w:t>ортивной тренировки.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2. </w:t>
            </w:r>
            <w:r w:rsidRPr="00F31908">
              <w:rPr>
                <w:rFonts w:eastAsia="Calibri"/>
                <w:bCs/>
                <w:sz w:val="22"/>
                <w:szCs w:val="22"/>
              </w:rPr>
              <w:t>Управление и планирование в спортивной тренировке.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3. </w:t>
            </w:r>
            <w:r w:rsidRPr="00F31908">
              <w:rPr>
                <w:rFonts w:eastAsia="Calibri"/>
                <w:bCs/>
                <w:sz w:val="22"/>
                <w:szCs w:val="22"/>
              </w:rPr>
              <w:t>Система спортивной и соревновательной деятельности.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4. </w:t>
            </w:r>
            <w:r w:rsidRPr="00F31908">
              <w:rPr>
                <w:rFonts w:eastAsia="Calibri"/>
                <w:bCs/>
                <w:sz w:val="22"/>
                <w:szCs w:val="22"/>
              </w:rPr>
              <w:t>Нагрузки в различных зонах интенсивности.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5. </w:t>
            </w:r>
            <w:r w:rsidRPr="00F31908">
              <w:rPr>
                <w:rFonts w:eastAsia="Calibri"/>
                <w:bCs/>
                <w:sz w:val="22"/>
                <w:szCs w:val="22"/>
              </w:rPr>
              <w:t>Общие принципы динамики нагрузок и соотношения работы преимущественной направленности.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6. </w:t>
            </w:r>
            <w:r w:rsidRPr="00F31908">
              <w:rPr>
                <w:rFonts w:eastAsia="Calibri"/>
                <w:bCs/>
                <w:sz w:val="22"/>
                <w:szCs w:val="22"/>
              </w:rPr>
              <w:t>Соотношение нагрузки и ее распределение по этапам подготовки.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7. </w:t>
            </w:r>
            <w:r w:rsidRPr="00F31908">
              <w:rPr>
                <w:rFonts w:eastAsia="Calibri"/>
                <w:bCs/>
                <w:sz w:val="22"/>
                <w:szCs w:val="22"/>
              </w:rPr>
              <w:t>Нормативные основы в юношеском спорте. Виды нормативных показателей.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 w:rsidRPr="00F31908">
              <w:rPr>
                <w:sz w:val="22"/>
                <w:szCs w:val="22"/>
              </w:rPr>
              <w:t>Нормативные показатели тренировочных нагрузок. Нормативные документы.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 w:rsidRPr="00F31908">
              <w:rPr>
                <w:sz w:val="22"/>
                <w:szCs w:val="22"/>
              </w:rPr>
              <w:t>Отбор на этапах спортивной подготовки.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  <w:r w:rsidRPr="00F31908">
              <w:rPr>
                <w:sz w:val="22"/>
                <w:szCs w:val="22"/>
              </w:rPr>
              <w:t>Место и значение легкой атлетики в системе физического воспитания.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</w:t>
            </w:r>
            <w:r w:rsidRPr="00F31908">
              <w:rPr>
                <w:sz w:val="22"/>
                <w:szCs w:val="22"/>
              </w:rPr>
              <w:t>История развития избранного вида спорта.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r w:rsidRPr="00F31908">
              <w:rPr>
                <w:sz w:val="22"/>
                <w:szCs w:val="22"/>
              </w:rPr>
              <w:t>Методика обучения технике избранного вида спорта.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  <w:r w:rsidRPr="00F31908">
              <w:rPr>
                <w:sz w:val="22"/>
                <w:szCs w:val="22"/>
              </w:rPr>
              <w:t>Типичные ошибки в избранном виде спорта.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</w:t>
            </w:r>
            <w:r w:rsidRPr="00F31908">
              <w:rPr>
                <w:sz w:val="22"/>
                <w:szCs w:val="22"/>
              </w:rPr>
              <w:t>Типичные ошибки в тактике.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</w:t>
            </w:r>
            <w:r w:rsidRPr="00F31908">
              <w:rPr>
                <w:sz w:val="22"/>
                <w:szCs w:val="22"/>
              </w:rPr>
              <w:t>Формы построения учебно-тренировочных занятий.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 </w:t>
            </w:r>
            <w:r w:rsidRPr="00F31908">
              <w:rPr>
                <w:sz w:val="22"/>
                <w:szCs w:val="22"/>
              </w:rPr>
              <w:t>Составление конспекта учебно-тренировочного занятия.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r w:rsidRPr="00F31908">
              <w:rPr>
                <w:sz w:val="22"/>
                <w:szCs w:val="22"/>
              </w:rPr>
              <w:t>Контроль в избранном виде спорта.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 </w:t>
            </w:r>
            <w:r w:rsidRPr="00F31908">
              <w:rPr>
                <w:sz w:val="22"/>
                <w:szCs w:val="22"/>
              </w:rPr>
              <w:t>Отбор спортсменов в избранном виде спорта в процессе многолетней подготовки.</w:t>
            </w:r>
          </w:p>
          <w:p w:rsidR="00F31908" w:rsidRPr="00F31908" w:rsidRDefault="00F31908" w:rsidP="00F31908">
            <w:pPr>
              <w:pStyle w:val="af1"/>
              <w:tabs>
                <w:tab w:val="left" w:pos="227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 </w:t>
            </w:r>
            <w:r w:rsidRPr="00F31908">
              <w:rPr>
                <w:sz w:val="22"/>
                <w:szCs w:val="22"/>
              </w:rPr>
              <w:t>Организация и проведение соревнований (составление положения, календаря).</w:t>
            </w:r>
          </w:p>
          <w:p w:rsidR="003125EF" w:rsidRDefault="00F31908" w:rsidP="00F31908">
            <w:pPr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20 </w:t>
            </w:r>
            <w:r w:rsidRPr="00F31908">
              <w:rPr>
                <w:sz w:val="22"/>
                <w:szCs w:val="22"/>
              </w:rPr>
              <w:t>Составление текущих, перспективных и оперативных планов спортивной подготовки в группах НП, УТГ и СС.</w:t>
            </w:r>
          </w:p>
        </w:tc>
        <w:tc>
          <w:tcPr>
            <w:tcW w:w="1622" w:type="dxa"/>
          </w:tcPr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3125EF" w:rsidRPr="00F31908" w:rsidRDefault="00F31908" w:rsidP="00583E17">
            <w:pPr>
              <w:jc w:val="center"/>
              <w:rPr>
                <w:b/>
                <w:sz w:val="20"/>
                <w:szCs w:val="20"/>
              </w:rPr>
            </w:pPr>
            <w:r w:rsidRPr="00F31908">
              <w:rPr>
                <w:b/>
                <w:sz w:val="20"/>
                <w:szCs w:val="20"/>
              </w:rPr>
              <w:t>277</w:t>
            </w:r>
          </w:p>
        </w:tc>
        <w:tc>
          <w:tcPr>
            <w:tcW w:w="1591" w:type="dxa"/>
            <w:shd w:val="clear" w:color="auto" w:fill="F2F2F2" w:themeFill="background1" w:themeFillShade="F2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CD6CAB" w:rsidTr="00F9442B">
        <w:trPr>
          <w:trHeight w:val="1"/>
        </w:trPr>
        <w:tc>
          <w:tcPr>
            <w:tcW w:w="12346" w:type="dxa"/>
            <w:gridSpan w:val="3"/>
          </w:tcPr>
          <w:p w:rsidR="00F31908" w:rsidRPr="00F31908" w:rsidRDefault="00F31908" w:rsidP="00F31908">
            <w:pPr>
              <w:rPr>
                <w:b/>
                <w:sz w:val="22"/>
                <w:szCs w:val="22"/>
              </w:rPr>
            </w:pPr>
            <w:r w:rsidRPr="00F31908">
              <w:rPr>
                <w:b/>
                <w:sz w:val="22"/>
                <w:szCs w:val="22"/>
              </w:rPr>
              <w:t>Примерная тематика контрольных работ по модулю:</w:t>
            </w:r>
          </w:p>
          <w:p w:rsidR="00F31908" w:rsidRPr="00F31908" w:rsidRDefault="00F31908" w:rsidP="00F31908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F31908">
              <w:rPr>
                <w:sz w:val="22"/>
                <w:szCs w:val="22"/>
              </w:rPr>
              <w:t>Общая физическая подготовка в избранном виде спорта (задачи, подбор и содержание средств ОФП).</w:t>
            </w:r>
          </w:p>
          <w:p w:rsidR="00F31908" w:rsidRPr="00F31908" w:rsidRDefault="00F31908" w:rsidP="00F31908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F31908">
              <w:rPr>
                <w:sz w:val="22"/>
                <w:szCs w:val="22"/>
              </w:rPr>
              <w:t>Специальная физическая подготовка в избранном виде спорта (задачи, виды, средства и методы СФП).</w:t>
            </w:r>
          </w:p>
          <w:p w:rsidR="00F31908" w:rsidRPr="00F31908" w:rsidRDefault="00F31908" w:rsidP="00F31908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F31908">
              <w:rPr>
                <w:sz w:val="22"/>
                <w:szCs w:val="22"/>
              </w:rPr>
              <w:t>Техническая подготовка в избранном виде спорта.</w:t>
            </w:r>
          </w:p>
          <w:p w:rsidR="003125EF" w:rsidRDefault="00F31908" w:rsidP="00F31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    </w:t>
            </w:r>
            <w:r w:rsidRPr="00F31908">
              <w:rPr>
                <w:sz w:val="22"/>
                <w:szCs w:val="22"/>
              </w:rPr>
              <w:t>Тактическая подготовка в избранном виде спорта.</w:t>
            </w:r>
          </w:p>
          <w:p w:rsidR="00F31908" w:rsidRDefault="00D56727" w:rsidP="00F319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     Морально-волевая и психологическая подготовка в избранном виде спорта.</w:t>
            </w:r>
          </w:p>
          <w:p w:rsidR="00D56727" w:rsidRDefault="00D56727" w:rsidP="00F319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     Методика развития силы (определение двигательного качества, разновидность силы, методы и средства развития силы).</w:t>
            </w:r>
          </w:p>
          <w:p w:rsidR="00D56727" w:rsidRDefault="00D56727" w:rsidP="00F319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7.     Методика развития выносливости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>
              <w:rPr>
                <w:color w:val="000000"/>
                <w:sz w:val="22"/>
                <w:szCs w:val="22"/>
              </w:rPr>
              <w:t>определение двигательного качества, виды выносливости, этапы развития                    выносливости, методы и средства развития выносливости).</w:t>
            </w:r>
          </w:p>
          <w:p w:rsidR="00D56727" w:rsidRDefault="00D56727" w:rsidP="00F319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8.     Методика развития быстроты в избранном виде спорта.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     Методика развития гибкости в избранном виде спорта.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   Правила проведения соревнований по избранному виду спорта. Состав судейской коллегии соревнований.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   Уровни и виды соревнований по избранному виду спорта. Участники соревнований.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   Меры безопасности при занятиях избранным видом спорта.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   Анализ техники в избранном виде спорта.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   Методика обучения в избранном виде спорта.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15.   </w:t>
            </w:r>
            <w:r w:rsidR="00DD1D2C">
              <w:rPr>
                <w:color w:val="000000"/>
                <w:sz w:val="22"/>
                <w:szCs w:val="22"/>
              </w:rPr>
              <w:t>Структура, задачи, содержание, требования к написанию конспекта по проведению тренировочного занятия в избранном виде спорта.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  <w:r w:rsidR="005D7739">
              <w:rPr>
                <w:color w:val="000000"/>
                <w:sz w:val="22"/>
                <w:szCs w:val="22"/>
              </w:rPr>
              <w:t xml:space="preserve">   Объем и интенсивность как критерии, регулирующие нагрузку. Зоны нагрузки.</w:t>
            </w:r>
          </w:p>
          <w:p w:rsidR="00D56727" w:rsidRDefault="00D56727" w:rsidP="00D567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  <w:r w:rsidR="005D7739">
              <w:rPr>
                <w:color w:val="000000"/>
                <w:sz w:val="22"/>
                <w:szCs w:val="22"/>
              </w:rPr>
              <w:t xml:space="preserve">   Оформление  документов планирования спортивной подготовки.</w:t>
            </w:r>
          </w:p>
          <w:p w:rsidR="00D56727" w:rsidRPr="00F31908" w:rsidRDefault="00D56727" w:rsidP="00D567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2" w:type="dxa"/>
          </w:tcPr>
          <w:p w:rsidR="003125EF" w:rsidRPr="00492859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F2F2F2" w:themeFill="background1" w:themeFillShade="F2"/>
          </w:tcPr>
          <w:p w:rsidR="003125EF" w:rsidRPr="00CD6CAB" w:rsidRDefault="003125E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125EF" w:rsidRPr="0033352B" w:rsidTr="00F9442B">
        <w:tc>
          <w:tcPr>
            <w:tcW w:w="12346" w:type="dxa"/>
            <w:gridSpan w:val="3"/>
          </w:tcPr>
          <w:p w:rsidR="005D7739" w:rsidRPr="005D7739" w:rsidRDefault="005D7739" w:rsidP="005D7739">
            <w:pPr>
              <w:rPr>
                <w:b/>
                <w:sz w:val="22"/>
                <w:szCs w:val="22"/>
              </w:rPr>
            </w:pPr>
            <w:r w:rsidRPr="005D7739">
              <w:rPr>
                <w:rFonts w:eastAsia="Calibri"/>
                <w:b/>
                <w:bCs/>
                <w:sz w:val="22"/>
                <w:szCs w:val="22"/>
              </w:rPr>
              <w:lastRenderedPageBreak/>
              <w:t>Производственная практика</w:t>
            </w:r>
            <w:r w:rsidRPr="005D7739">
              <w:rPr>
                <w:sz w:val="22"/>
                <w:szCs w:val="22"/>
              </w:rPr>
              <w:t xml:space="preserve"> </w:t>
            </w:r>
            <w:r w:rsidRPr="005D7739">
              <w:rPr>
                <w:b/>
                <w:sz w:val="22"/>
                <w:szCs w:val="22"/>
              </w:rPr>
              <w:t xml:space="preserve">(по профилю специальности). </w:t>
            </w:r>
          </w:p>
          <w:p w:rsidR="005D7739" w:rsidRPr="005D7739" w:rsidRDefault="005D7739" w:rsidP="005D7739">
            <w:pPr>
              <w:rPr>
                <w:rFonts w:eastAsia="Calibri"/>
                <w:bCs/>
                <w:sz w:val="22"/>
                <w:szCs w:val="22"/>
              </w:rPr>
            </w:pPr>
            <w:r w:rsidRPr="005D7739">
              <w:rPr>
                <w:rFonts w:eastAsia="Calibri"/>
                <w:b/>
                <w:bCs/>
                <w:sz w:val="22"/>
                <w:szCs w:val="22"/>
              </w:rPr>
              <w:t>Виды работ</w:t>
            </w:r>
          </w:p>
          <w:p w:rsidR="005D7739" w:rsidRPr="005D7739" w:rsidRDefault="005D7739" w:rsidP="005D773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Закрепление и усовершенствование совокупности профессионально-педагогических умений и навыков преподавателя физической культуры.</w:t>
            </w:r>
          </w:p>
          <w:p w:rsidR="005D7739" w:rsidRPr="005D7739" w:rsidRDefault="005D7739" w:rsidP="005D773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Расширение, закрепление и усовершенствование умения самостоятельного, творческого решения основных задач физического воспитания в единстве с решением задач трудового, нравственного и эстетического воспитания.</w:t>
            </w:r>
          </w:p>
          <w:p w:rsidR="005D7739" w:rsidRPr="005D7739" w:rsidRDefault="005D7739" w:rsidP="005D7739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Воспитание высокой гражданской и профессиональной ответственности за качество обучения и воспитания.</w:t>
            </w:r>
          </w:p>
          <w:p w:rsidR="005D7739" w:rsidRPr="005D7739" w:rsidRDefault="005D7739" w:rsidP="005D7739">
            <w:pPr>
              <w:pStyle w:val="22"/>
              <w:numPr>
                <w:ilvl w:val="0"/>
                <w:numId w:val="4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Самостоятельно планирование учебно-воспитательного процесса по предмету и физкультурно-оздоровительной деятельности учащихся с учётом конкретных условий учебного заведения (традиции, материальная база, подготовленность учащихся и т.п.).</w:t>
            </w:r>
          </w:p>
          <w:p w:rsidR="005D7739" w:rsidRPr="005D7739" w:rsidRDefault="005D7739" w:rsidP="005D7739">
            <w:pPr>
              <w:pStyle w:val="22"/>
              <w:numPr>
                <w:ilvl w:val="0"/>
                <w:numId w:val="4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Овладение организационными умениями и навыками, необходимыми в подготовке и проведении урока.</w:t>
            </w:r>
          </w:p>
          <w:p w:rsidR="005D7739" w:rsidRPr="005D7739" w:rsidRDefault="005D7739" w:rsidP="005D7739">
            <w:pPr>
              <w:pStyle w:val="22"/>
              <w:numPr>
                <w:ilvl w:val="0"/>
                <w:numId w:val="4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Умение подготовить места занятий, необходимый инвентарь и оборудование в соответствии с задачами, содержанием и методикой урока.</w:t>
            </w:r>
          </w:p>
          <w:p w:rsidR="005D7739" w:rsidRPr="005D7739" w:rsidRDefault="005D7739" w:rsidP="005D7739">
            <w:pPr>
              <w:pStyle w:val="22"/>
              <w:numPr>
                <w:ilvl w:val="0"/>
                <w:numId w:val="4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Обучение приемам целесообразного расположения учащихся при решении различных задач в процессе урока.</w:t>
            </w:r>
          </w:p>
          <w:p w:rsidR="005D7739" w:rsidRPr="005D7739" w:rsidRDefault="005D7739" w:rsidP="005D7739">
            <w:pPr>
              <w:pStyle w:val="22"/>
              <w:numPr>
                <w:ilvl w:val="0"/>
                <w:numId w:val="4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2"/>
                <w:szCs w:val="22"/>
              </w:rPr>
            </w:pPr>
            <w:r w:rsidRPr="005D7739">
              <w:rPr>
                <w:sz w:val="22"/>
                <w:szCs w:val="22"/>
              </w:rPr>
              <w:t>Обучение целесообразно организовывать учащихся для обеспечения запланированной моторной плотности урока, управлять классом, добиваясь высокой активности занимающихся.</w:t>
            </w:r>
          </w:p>
          <w:p w:rsidR="003125EF" w:rsidRPr="005D7739" w:rsidRDefault="005D7739" w:rsidP="005D77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  </w:t>
            </w:r>
            <w:r w:rsidRPr="005D7739">
              <w:rPr>
                <w:sz w:val="22"/>
                <w:szCs w:val="22"/>
              </w:rPr>
              <w:t>Умение применять на практике различные методы организации учащихся на уроке, методы групповых и индивидуальных заданий, круговую тренировку.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 </w:t>
            </w:r>
            <w:r w:rsidRPr="005D7739">
              <w:rPr>
                <w:sz w:val="22"/>
                <w:szCs w:val="22"/>
              </w:rPr>
              <w:t xml:space="preserve">Умение осуществлять педагогический контроль за </w:t>
            </w:r>
            <w:proofErr w:type="gramStart"/>
            <w:r w:rsidRPr="005D7739">
              <w:rPr>
                <w:sz w:val="22"/>
                <w:szCs w:val="22"/>
              </w:rPr>
              <w:t>занимающимися</w:t>
            </w:r>
            <w:proofErr w:type="gramEnd"/>
            <w:r w:rsidRPr="005D7739">
              <w:rPr>
                <w:sz w:val="22"/>
                <w:szCs w:val="22"/>
              </w:rPr>
              <w:t>, проводить текущий учёт успеваемости.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 </w:t>
            </w:r>
            <w:r w:rsidRPr="005D7739">
              <w:rPr>
                <w:sz w:val="22"/>
                <w:szCs w:val="22"/>
              </w:rPr>
              <w:t>Обучение умению правильно выбирать место для руководства уроком, чётко, правильно командовать и давать распоряжения.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 </w:t>
            </w:r>
            <w:r w:rsidRPr="005D7739">
              <w:rPr>
                <w:sz w:val="22"/>
                <w:szCs w:val="22"/>
              </w:rPr>
              <w:t>Приобретение умения работать в контакте с учителями и товарищами по бригаде.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 </w:t>
            </w:r>
            <w:r w:rsidRPr="005D7739">
              <w:rPr>
                <w:sz w:val="22"/>
                <w:szCs w:val="22"/>
              </w:rPr>
              <w:t>Изучить документы планирования и учёта: учебного процесса по предмету «Физическая культура», физкультурно-оздоровительных мероприятий в режиме учебного и продлённого дня, внеклассным формам занятий.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 </w:t>
            </w:r>
            <w:r w:rsidRPr="005D7739">
              <w:rPr>
                <w:sz w:val="22"/>
                <w:szCs w:val="22"/>
              </w:rPr>
              <w:t>Разработать календарно-тематический план учебной работы на весь период практики для одного из прикреплённых классов.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 </w:t>
            </w:r>
            <w:r w:rsidRPr="005D7739">
              <w:rPr>
                <w:sz w:val="22"/>
                <w:szCs w:val="22"/>
              </w:rPr>
              <w:t xml:space="preserve">Самостоятельно преподавать предмет в начальных, средних и старших классах, проводить уроки разного типа, обеспечивая </w:t>
            </w:r>
            <w:r w:rsidRPr="005D7739">
              <w:rPr>
                <w:sz w:val="22"/>
                <w:szCs w:val="22"/>
              </w:rPr>
              <w:lastRenderedPageBreak/>
              <w:t>общие знания, формирование двигательных умений и навыков в соответствии с программой, воспитание физических качеств, обучение умениям самостоятельно заниматься физическими упражнениями.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   </w:t>
            </w:r>
            <w:r w:rsidRPr="005D7739">
              <w:rPr>
                <w:sz w:val="22"/>
                <w:szCs w:val="22"/>
              </w:rPr>
              <w:t>Изучить опыт преподавания пре</w:t>
            </w:r>
            <w:r>
              <w:rPr>
                <w:sz w:val="22"/>
                <w:szCs w:val="22"/>
              </w:rPr>
              <w:t xml:space="preserve">дмета преподавателей физической </w:t>
            </w:r>
            <w:r w:rsidRPr="005D7739">
              <w:rPr>
                <w:sz w:val="22"/>
                <w:szCs w:val="22"/>
              </w:rPr>
              <w:t>культуры и товарищей по бригаде и использовать его в своей практической деятельности.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  </w:t>
            </w:r>
            <w:r w:rsidRPr="005D7739">
              <w:rPr>
                <w:sz w:val="22"/>
                <w:szCs w:val="22"/>
              </w:rPr>
              <w:t>Изучить и проанализировать опыт работы со школьниками, имеющими отклонения в состоянии здоровья.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18.   </w:t>
            </w:r>
            <w:r w:rsidRPr="005D7739">
              <w:rPr>
                <w:sz w:val="22"/>
                <w:szCs w:val="22"/>
              </w:rPr>
              <w:t>Разработать комплексы заданий для самостоятельного выполнения физических упражнений и ввести их в практику работы со школьниками прикреплённых классов.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   </w:t>
            </w:r>
            <w:r w:rsidRPr="005D7739">
              <w:rPr>
                <w:sz w:val="22"/>
                <w:szCs w:val="22"/>
              </w:rPr>
              <w:t>Участвовать в практической работе по организационному укреплению одной из школьных спортивных секций, выполняя обязанности тренера. Разработать планы – конспекты и самостоятельно провести не менее 10 занятий в прикреплённой секции.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  </w:t>
            </w:r>
            <w:r w:rsidRPr="005D7739">
              <w:rPr>
                <w:sz w:val="22"/>
                <w:szCs w:val="22"/>
              </w:rPr>
              <w:t>Посещение уроков по общеобразовательным предметам в прикрепленных классах (не менее трех);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   </w:t>
            </w:r>
            <w:r w:rsidRPr="005D7739">
              <w:rPr>
                <w:sz w:val="22"/>
                <w:szCs w:val="22"/>
              </w:rPr>
              <w:t>Посещение уроков, проводимые учителем физической культуры с последующим их обсуждением (не менее трех);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   </w:t>
            </w:r>
            <w:r w:rsidRPr="005D7739">
              <w:rPr>
                <w:sz w:val="22"/>
                <w:szCs w:val="22"/>
              </w:rPr>
              <w:t>Посещение уроков в роли помощника учителя (не менее трех);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23.   </w:t>
            </w:r>
            <w:r w:rsidRPr="005D7739">
              <w:rPr>
                <w:sz w:val="22"/>
                <w:szCs w:val="22"/>
              </w:rPr>
              <w:t>Самостоятельное проведение предмета в начальных, средних и старших классах (не менее 10 уроков);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24.  </w:t>
            </w:r>
            <w:r w:rsidRPr="005D7739">
              <w:rPr>
                <w:sz w:val="22"/>
                <w:szCs w:val="22"/>
              </w:rPr>
              <w:t>Посещение уроков, проводимых другими студентами – практикантами с целью педагогического наблюдения (в течение всего периода практики);</w:t>
            </w:r>
          </w:p>
          <w:p w:rsidR="005D7739" w:rsidRPr="005D7739" w:rsidRDefault="005D7739" w:rsidP="005D7739">
            <w:pPr>
              <w:pStyle w:val="2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   </w:t>
            </w:r>
            <w:r w:rsidRPr="005D7739">
              <w:rPr>
                <w:sz w:val="22"/>
                <w:szCs w:val="22"/>
              </w:rPr>
              <w:t>Проведение контрольных уроков;</w:t>
            </w:r>
          </w:p>
          <w:p w:rsidR="005D7739" w:rsidRPr="0033352B" w:rsidRDefault="005D7739" w:rsidP="005D7739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26.   </w:t>
            </w:r>
            <w:r w:rsidRPr="005D7739">
              <w:rPr>
                <w:sz w:val="22"/>
                <w:szCs w:val="22"/>
              </w:rPr>
              <w:t>Ознакомление с организацией занятий учащихся, отнесенных в специальные медицинские группы.</w:t>
            </w:r>
          </w:p>
        </w:tc>
        <w:tc>
          <w:tcPr>
            <w:tcW w:w="1622" w:type="dxa"/>
          </w:tcPr>
          <w:p w:rsidR="003125EF" w:rsidRPr="005D7739" w:rsidRDefault="005D7739" w:rsidP="00583E17">
            <w:pPr>
              <w:jc w:val="center"/>
              <w:rPr>
                <w:b/>
                <w:sz w:val="20"/>
                <w:szCs w:val="20"/>
              </w:rPr>
            </w:pPr>
            <w:r w:rsidRPr="005D7739">
              <w:rPr>
                <w:b/>
                <w:sz w:val="20"/>
                <w:szCs w:val="20"/>
              </w:rPr>
              <w:lastRenderedPageBreak/>
              <w:t>72</w:t>
            </w:r>
          </w:p>
          <w:p w:rsidR="003125EF" w:rsidRPr="000A5E54" w:rsidRDefault="003125EF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C0C0C0"/>
          </w:tcPr>
          <w:p w:rsidR="003125EF" w:rsidRPr="0033352B" w:rsidRDefault="003125EF" w:rsidP="00583E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5B71F8" w:rsidRDefault="005B71F8" w:rsidP="00256030">
      <w:pPr>
        <w:jc w:val="both"/>
        <w:rPr>
          <w:color w:val="000000"/>
          <w:sz w:val="20"/>
          <w:szCs w:val="20"/>
        </w:rPr>
      </w:pPr>
    </w:p>
    <w:p w:rsidR="005B71F8" w:rsidRDefault="005B71F8" w:rsidP="00256030">
      <w:pPr>
        <w:jc w:val="both"/>
        <w:rPr>
          <w:color w:val="000000"/>
          <w:sz w:val="20"/>
          <w:szCs w:val="20"/>
        </w:rPr>
      </w:pPr>
    </w:p>
    <w:p w:rsidR="005B71F8" w:rsidRDefault="005B71F8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Pr="00CD6CAB" w:rsidRDefault="001C2D17" w:rsidP="00256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C2D17" w:rsidRPr="00CD6CAB" w:rsidSect="00397A74">
          <w:pgSz w:w="16840" w:h="11907" w:orient="landscape"/>
          <w:pgMar w:top="899" w:right="1134" w:bottom="567" w:left="992" w:header="709" w:footer="709" w:gutter="0"/>
          <w:cols w:space="720"/>
        </w:sectPr>
      </w:pPr>
    </w:p>
    <w:p w:rsidR="001C2D17" w:rsidRDefault="001C2D17" w:rsidP="00673E64">
      <w:pPr>
        <w:jc w:val="both"/>
        <w:rPr>
          <w:b/>
          <w:i/>
          <w:caps/>
          <w:sz w:val="28"/>
          <w:szCs w:val="28"/>
        </w:rPr>
      </w:pPr>
    </w:p>
    <w:p w:rsidR="001C2D17" w:rsidRDefault="001C2D17" w:rsidP="003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CD6CAB">
        <w:rPr>
          <w:b/>
          <w:caps/>
          <w:sz w:val="28"/>
          <w:szCs w:val="28"/>
        </w:rPr>
        <w:t>4. условия реализации  ПРОФЕССИОНАЛЬНОГО МОДУЛЯ</w:t>
      </w:r>
    </w:p>
    <w:p w:rsidR="00EC02F3" w:rsidRPr="00EC02F3" w:rsidRDefault="00EC02F3" w:rsidP="00EC02F3"/>
    <w:p w:rsidR="00EC02F3" w:rsidRPr="00EC02F3" w:rsidRDefault="00EC02F3" w:rsidP="00EC0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sz w:val="28"/>
          <w:szCs w:val="28"/>
        </w:rPr>
      </w:pPr>
      <w:r w:rsidRPr="00EC02F3">
        <w:rPr>
          <w:b/>
          <w:sz w:val="28"/>
          <w:szCs w:val="28"/>
        </w:rPr>
        <w:t>4.1  Требования к минимальному материально-техническому обеспечению</w:t>
      </w:r>
    </w:p>
    <w:p w:rsidR="00EC02F3" w:rsidRPr="00EC02F3" w:rsidRDefault="00EC02F3" w:rsidP="00EC0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C02F3">
        <w:rPr>
          <w:sz w:val="28"/>
          <w:szCs w:val="28"/>
        </w:rPr>
        <w:t>Реализация профессионального модуля предполагает:</w:t>
      </w:r>
    </w:p>
    <w:p w:rsidR="00EC02F3" w:rsidRPr="00EC02F3" w:rsidRDefault="00EC02F3" w:rsidP="00EC0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EC02F3">
        <w:rPr>
          <w:sz w:val="28"/>
          <w:szCs w:val="28"/>
        </w:rPr>
        <w:t>- наличие спортивного зала (спортивной базы) по избранному виду спорта;</w:t>
      </w:r>
    </w:p>
    <w:p w:rsidR="00EC02F3" w:rsidRPr="00EC02F3" w:rsidRDefault="00EC02F3" w:rsidP="00EC02F3">
      <w:pPr>
        <w:pStyle w:val="24"/>
        <w:tabs>
          <w:tab w:val="left" w:pos="540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EC02F3">
        <w:rPr>
          <w:sz w:val="28"/>
          <w:szCs w:val="28"/>
        </w:rPr>
        <w:t>- комплект учебно-методической документации с возможностью применения информационно-коммуникационных технологий.</w:t>
      </w:r>
    </w:p>
    <w:p w:rsidR="001C2D17" w:rsidRPr="00CD6CAB" w:rsidRDefault="001C2D17" w:rsidP="003E1C23"/>
    <w:p w:rsidR="001C2D17" w:rsidRPr="00651A68" w:rsidRDefault="001C2D17" w:rsidP="00256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51A68">
        <w:rPr>
          <w:sz w:val="28"/>
          <w:szCs w:val="28"/>
        </w:rPr>
        <w:t>Реализация программы модуля предполагает обязательную производственную практику, которую рекомендуется проводить концентрировано.</w:t>
      </w:r>
    </w:p>
    <w:p w:rsidR="001C2D17" w:rsidRPr="008A0298" w:rsidRDefault="001C2D17" w:rsidP="008A0298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4.2 . </w:t>
      </w:r>
      <w:r w:rsidRPr="008A0298">
        <w:rPr>
          <w:b/>
          <w:sz w:val="28"/>
          <w:szCs w:val="28"/>
        </w:rPr>
        <w:t>Информационное обеспечение обучения</w:t>
      </w:r>
    </w:p>
    <w:p w:rsidR="001C2D17" w:rsidRDefault="001C2D17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A029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C02F3" w:rsidRDefault="00EC02F3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C5682F" w:rsidRPr="00C5682F" w:rsidRDefault="00C5682F" w:rsidP="00C5682F">
      <w:pPr>
        <w:pStyle w:val="28"/>
        <w:shd w:val="clear" w:color="auto" w:fill="auto"/>
        <w:tabs>
          <w:tab w:val="left" w:pos="769"/>
        </w:tabs>
        <w:spacing w:before="0" w:after="0"/>
        <w:ind w:left="740" w:right="8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Теория и методика физической культуры: учебник / под ред. Ю.Ф. </w:t>
      </w:r>
      <w:proofErr w:type="spellStart"/>
      <w:r>
        <w:rPr>
          <w:color w:val="000000"/>
          <w:sz w:val="28"/>
          <w:szCs w:val="28"/>
        </w:rPr>
        <w:t>К</w:t>
      </w:r>
      <w:proofErr w:type="gramStart"/>
      <w:r>
        <w:rPr>
          <w:color w:val="000000"/>
          <w:sz w:val="28"/>
          <w:szCs w:val="28"/>
        </w:rPr>
        <w:t>у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рамшина</w:t>
      </w:r>
      <w:proofErr w:type="spellEnd"/>
      <w:r>
        <w:rPr>
          <w:color w:val="000000"/>
          <w:sz w:val="28"/>
          <w:szCs w:val="28"/>
        </w:rPr>
        <w:t>.- М.: Советский спорт, 2010. - 464 с.</w:t>
      </w:r>
    </w:p>
    <w:p w:rsidR="00EC02F3" w:rsidRPr="00EC02F3" w:rsidRDefault="00EC02F3" w:rsidP="0076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EC02F3">
        <w:rPr>
          <w:bCs/>
          <w:sz w:val="28"/>
          <w:szCs w:val="28"/>
        </w:rPr>
        <w:tab/>
        <w:t xml:space="preserve">2. </w:t>
      </w:r>
      <w:proofErr w:type="spellStart"/>
      <w:r w:rsidRPr="00EC02F3">
        <w:rPr>
          <w:bCs/>
          <w:sz w:val="28"/>
          <w:szCs w:val="28"/>
        </w:rPr>
        <w:t>Иссурин</w:t>
      </w:r>
      <w:proofErr w:type="spellEnd"/>
      <w:r w:rsidRPr="00EC02F3">
        <w:rPr>
          <w:bCs/>
          <w:sz w:val="28"/>
          <w:szCs w:val="28"/>
        </w:rPr>
        <w:t xml:space="preserve"> В.Б. Блоковая периодизация спортивной тренировки: монография – М.: Советский спорт, 2010.-288с.</w:t>
      </w:r>
    </w:p>
    <w:p w:rsidR="0061562E" w:rsidRDefault="00EC02F3" w:rsidP="00316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EC02F3">
        <w:rPr>
          <w:bCs/>
          <w:sz w:val="28"/>
          <w:szCs w:val="28"/>
        </w:rPr>
        <w:tab/>
      </w:r>
    </w:p>
    <w:p w:rsidR="00AF4729" w:rsidRPr="00761721" w:rsidRDefault="00AF4729" w:rsidP="00AF472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center"/>
        <w:rPr>
          <w:b/>
          <w:bCs/>
          <w:sz w:val="28"/>
          <w:szCs w:val="28"/>
        </w:rPr>
      </w:pPr>
      <w:r w:rsidRPr="00AF4729">
        <w:rPr>
          <w:b/>
          <w:bCs/>
          <w:sz w:val="28"/>
          <w:szCs w:val="28"/>
        </w:rPr>
        <w:t>Дополнительные источники:</w:t>
      </w:r>
    </w:p>
    <w:p w:rsidR="00761721" w:rsidRPr="00761721" w:rsidRDefault="00761721" w:rsidP="0076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761721">
        <w:rPr>
          <w:b/>
          <w:bCs/>
          <w:sz w:val="28"/>
          <w:szCs w:val="28"/>
        </w:rPr>
        <w:t>Учебники и учебные пособия:</w:t>
      </w:r>
    </w:p>
    <w:p w:rsidR="00761721" w:rsidRPr="00761721" w:rsidRDefault="00761721" w:rsidP="00761721">
      <w:pPr>
        <w:shd w:val="clear" w:color="auto" w:fill="FFFFFF"/>
        <w:tabs>
          <w:tab w:val="left" w:pos="993"/>
        </w:tabs>
        <w:ind w:left="720"/>
        <w:jc w:val="both"/>
        <w:rPr>
          <w:sz w:val="28"/>
          <w:szCs w:val="28"/>
          <w:highlight w:val="yellow"/>
        </w:rPr>
      </w:pPr>
    </w:p>
    <w:p w:rsidR="003166BA" w:rsidRPr="003166BA" w:rsidRDefault="003166BA" w:rsidP="003166BA">
      <w:pPr>
        <w:pStyle w:val="af1"/>
        <w:numPr>
          <w:ilvl w:val="0"/>
          <w:numId w:val="41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hanging="142"/>
        <w:jc w:val="both"/>
        <w:rPr>
          <w:bCs/>
          <w:sz w:val="28"/>
          <w:szCs w:val="28"/>
        </w:rPr>
      </w:pPr>
      <w:r w:rsidRPr="003166BA">
        <w:rPr>
          <w:bCs/>
          <w:sz w:val="28"/>
          <w:szCs w:val="28"/>
        </w:rPr>
        <w:t xml:space="preserve">1. Барчуков И.С.Физическая культура и спорт: методология, теория, практика: учебное пособие для студентов высших учебных заведений/И.С.Барчуков, А.А.Нестеров; под </w:t>
      </w:r>
      <w:proofErr w:type="spellStart"/>
      <w:r w:rsidRPr="003166BA">
        <w:rPr>
          <w:bCs/>
          <w:sz w:val="28"/>
          <w:szCs w:val="28"/>
        </w:rPr>
        <w:t>общ</w:t>
      </w:r>
      <w:proofErr w:type="gramStart"/>
      <w:r w:rsidRPr="003166BA">
        <w:rPr>
          <w:bCs/>
          <w:sz w:val="28"/>
          <w:szCs w:val="28"/>
        </w:rPr>
        <w:t>.р</w:t>
      </w:r>
      <w:proofErr w:type="gramEnd"/>
      <w:r w:rsidRPr="003166BA">
        <w:rPr>
          <w:bCs/>
          <w:sz w:val="28"/>
          <w:szCs w:val="28"/>
        </w:rPr>
        <w:t>ед</w:t>
      </w:r>
      <w:proofErr w:type="spellEnd"/>
      <w:r w:rsidRPr="003166BA">
        <w:rPr>
          <w:bCs/>
          <w:sz w:val="28"/>
          <w:szCs w:val="28"/>
        </w:rPr>
        <w:t xml:space="preserve">. Н.Н.Маликова.- М.: Издательский  центр «Академия», 2006. - 528с. </w:t>
      </w:r>
    </w:p>
    <w:p w:rsidR="003166BA" w:rsidRPr="003166BA" w:rsidRDefault="003166BA" w:rsidP="003166BA">
      <w:pPr>
        <w:pStyle w:val="af1"/>
        <w:numPr>
          <w:ilvl w:val="0"/>
          <w:numId w:val="41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hanging="142"/>
        <w:jc w:val="both"/>
        <w:rPr>
          <w:bCs/>
          <w:sz w:val="28"/>
          <w:szCs w:val="28"/>
        </w:rPr>
      </w:pPr>
      <w:r w:rsidRPr="003166BA">
        <w:rPr>
          <w:bCs/>
          <w:sz w:val="28"/>
          <w:szCs w:val="28"/>
        </w:rPr>
        <w:t xml:space="preserve"> Платонов В.Н. Система подготовки спортсменов в олимпийском спорте. Общая теория и ее практические приложения [Текст]/В.Н.Платонов. – М: Советский спорт, 2005.-820с.; с ил. 522, табл.206; - </w:t>
      </w:r>
      <w:proofErr w:type="spellStart"/>
      <w:r w:rsidRPr="003166BA">
        <w:rPr>
          <w:bCs/>
          <w:sz w:val="28"/>
          <w:szCs w:val="28"/>
        </w:rPr>
        <w:t>Библиогр</w:t>
      </w:r>
      <w:proofErr w:type="spellEnd"/>
      <w:r w:rsidRPr="003166BA">
        <w:rPr>
          <w:bCs/>
          <w:sz w:val="28"/>
          <w:szCs w:val="28"/>
        </w:rPr>
        <w:t>.: С.800-820. – 1500экз.</w:t>
      </w:r>
    </w:p>
    <w:p w:rsidR="003166BA" w:rsidRPr="003166BA" w:rsidRDefault="003166BA" w:rsidP="003166BA">
      <w:pPr>
        <w:pStyle w:val="af1"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/>
          <w:bCs/>
          <w:sz w:val="28"/>
          <w:szCs w:val="28"/>
        </w:rPr>
      </w:pPr>
      <w:r w:rsidRPr="003166BA">
        <w:rPr>
          <w:bCs/>
          <w:sz w:val="28"/>
          <w:szCs w:val="28"/>
        </w:rPr>
        <w:lastRenderedPageBreak/>
        <w:t xml:space="preserve">4. Холодов Ж.К., Кузнецов В.С. Теория и методика физического воспитания и спорта: учеб пособие для студ. Высших учебных заведений.- 2-е изд., </w:t>
      </w:r>
      <w:proofErr w:type="spellStart"/>
      <w:r w:rsidRPr="003166BA">
        <w:rPr>
          <w:bCs/>
          <w:sz w:val="28"/>
          <w:szCs w:val="28"/>
        </w:rPr>
        <w:t>испр</w:t>
      </w:r>
      <w:proofErr w:type="spellEnd"/>
      <w:r w:rsidRPr="003166BA">
        <w:rPr>
          <w:bCs/>
          <w:sz w:val="28"/>
          <w:szCs w:val="28"/>
        </w:rPr>
        <w:t xml:space="preserve">. и доп.- М </w:t>
      </w:r>
      <w:proofErr w:type="gramStart"/>
      <w:r w:rsidRPr="003166BA">
        <w:rPr>
          <w:bCs/>
          <w:sz w:val="28"/>
          <w:szCs w:val="28"/>
        </w:rPr>
        <w:t>:И</w:t>
      </w:r>
      <w:proofErr w:type="gramEnd"/>
      <w:r w:rsidRPr="003166BA">
        <w:rPr>
          <w:bCs/>
          <w:sz w:val="28"/>
          <w:szCs w:val="28"/>
        </w:rPr>
        <w:t>здательский центр «Академия», 2003.-480с</w:t>
      </w:r>
    </w:p>
    <w:p w:rsidR="00761721" w:rsidRPr="00761721" w:rsidRDefault="00761721" w:rsidP="003166BA">
      <w:pPr>
        <w:shd w:val="clear" w:color="auto" w:fill="FFFFFF"/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 w:rsidRPr="00761721">
        <w:rPr>
          <w:sz w:val="28"/>
          <w:szCs w:val="28"/>
        </w:rPr>
        <w:t>Филин В. П. Теория и методика юношеского спорта: Учеб</w:t>
      </w:r>
      <w:proofErr w:type="gramStart"/>
      <w:r w:rsidRPr="00761721">
        <w:rPr>
          <w:sz w:val="28"/>
          <w:szCs w:val="28"/>
        </w:rPr>
        <w:t>.</w:t>
      </w:r>
      <w:proofErr w:type="gramEnd"/>
      <w:r w:rsidRPr="00761721">
        <w:rPr>
          <w:sz w:val="28"/>
          <w:szCs w:val="28"/>
        </w:rPr>
        <w:t xml:space="preserve"> </w:t>
      </w:r>
      <w:proofErr w:type="gramStart"/>
      <w:r w:rsidRPr="00761721">
        <w:rPr>
          <w:sz w:val="28"/>
          <w:szCs w:val="28"/>
        </w:rPr>
        <w:t>п</w:t>
      </w:r>
      <w:proofErr w:type="gramEnd"/>
      <w:r w:rsidRPr="00761721">
        <w:rPr>
          <w:sz w:val="28"/>
          <w:szCs w:val="28"/>
        </w:rPr>
        <w:t>особие для институтов и техникумов физ. культуры. – М.: Физкультура и спорт, 1987.</w:t>
      </w:r>
    </w:p>
    <w:p w:rsidR="00761721" w:rsidRPr="00761721" w:rsidRDefault="00761721" w:rsidP="00761721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761721">
        <w:rPr>
          <w:sz w:val="28"/>
          <w:szCs w:val="28"/>
        </w:rPr>
        <w:t xml:space="preserve">Настольная книга тренера: Наука побеждать/ Н.Г. Озолин. – М.: ООО «Издательство </w:t>
      </w:r>
      <w:proofErr w:type="spellStart"/>
      <w:r w:rsidRPr="00761721">
        <w:rPr>
          <w:sz w:val="28"/>
          <w:szCs w:val="28"/>
        </w:rPr>
        <w:t>Астрель</w:t>
      </w:r>
      <w:proofErr w:type="spellEnd"/>
      <w:r w:rsidRPr="00761721">
        <w:rPr>
          <w:sz w:val="28"/>
          <w:szCs w:val="28"/>
        </w:rPr>
        <w:t>»: ООО «Издательство АСТ», 2003.</w:t>
      </w:r>
    </w:p>
    <w:p w:rsidR="00761721" w:rsidRPr="00761721" w:rsidRDefault="00761721" w:rsidP="00761721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761721">
        <w:rPr>
          <w:sz w:val="28"/>
          <w:szCs w:val="28"/>
        </w:rPr>
        <w:t xml:space="preserve">Книга тренера по легкой атлетике. Изд. 3-е, </w:t>
      </w:r>
      <w:proofErr w:type="spellStart"/>
      <w:r w:rsidRPr="00761721">
        <w:rPr>
          <w:sz w:val="28"/>
          <w:szCs w:val="28"/>
        </w:rPr>
        <w:t>перераб</w:t>
      </w:r>
      <w:proofErr w:type="spellEnd"/>
      <w:r w:rsidRPr="00761721">
        <w:rPr>
          <w:sz w:val="28"/>
          <w:szCs w:val="28"/>
        </w:rPr>
        <w:t>./ Под ред. Хоменкова Л.С. – М.: Физкультура и спорт, 1987.</w:t>
      </w:r>
    </w:p>
    <w:p w:rsidR="00761721" w:rsidRPr="00761721" w:rsidRDefault="00761721" w:rsidP="00761721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761721">
        <w:rPr>
          <w:sz w:val="28"/>
          <w:szCs w:val="28"/>
        </w:rPr>
        <w:t>Ю.Д.Железняк, Ю.Н.Портнов, «Спортивные игры», Москва, 2000 г.</w:t>
      </w:r>
    </w:p>
    <w:p w:rsidR="00761721" w:rsidRPr="00761721" w:rsidRDefault="00761721" w:rsidP="00761721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761721">
        <w:rPr>
          <w:sz w:val="28"/>
          <w:szCs w:val="28"/>
        </w:rPr>
        <w:t>М.Н. Жуков. Подвижные игры. Учебник для студентов педагогических ВУЗов.- М.: изд. центр «Академия».2002 г.</w:t>
      </w:r>
    </w:p>
    <w:p w:rsidR="00761721" w:rsidRPr="00761721" w:rsidRDefault="00761721" w:rsidP="00761721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761721">
        <w:rPr>
          <w:sz w:val="28"/>
          <w:szCs w:val="28"/>
        </w:rPr>
        <w:t>В.А.Купянский</w:t>
      </w:r>
      <w:proofErr w:type="spellEnd"/>
      <w:r w:rsidRPr="00761721">
        <w:rPr>
          <w:sz w:val="28"/>
          <w:szCs w:val="28"/>
        </w:rPr>
        <w:t xml:space="preserve">, «Волейбол. О судьях и судействе», Москва, М.В.Савин, Ю.В.Питерцев, </w:t>
      </w:r>
      <w:proofErr w:type="spellStart"/>
      <w:r w:rsidRPr="00761721">
        <w:rPr>
          <w:sz w:val="28"/>
          <w:szCs w:val="28"/>
        </w:rPr>
        <w:t>Спорт</w:t>
      </w:r>
      <w:proofErr w:type="gramStart"/>
      <w:r w:rsidRPr="00761721">
        <w:rPr>
          <w:sz w:val="28"/>
          <w:szCs w:val="28"/>
        </w:rPr>
        <w:t>.а</w:t>
      </w:r>
      <w:proofErr w:type="gramEnd"/>
      <w:r w:rsidRPr="00761721">
        <w:rPr>
          <w:sz w:val="28"/>
          <w:szCs w:val="28"/>
        </w:rPr>
        <w:t>кадемия</w:t>
      </w:r>
      <w:proofErr w:type="spellEnd"/>
      <w:r w:rsidRPr="00761721">
        <w:rPr>
          <w:sz w:val="28"/>
          <w:szCs w:val="28"/>
        </w:rPr>
        <w:t xml:space="preserve"> Пресс, 2001 г.</w:t>
      </w:r>
    </w:p>
    <w:p w:rsidR="00761721" w:rsidRPr="00761721" w:rsidRDefault="00761721" w:rsidP="00761721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761721">
        <w:rPr>
          <w:sz w:val="28"/>
          <w:szCs w:val="28"/>
        </w:rPr>
        <w:t xml:space="preserve">Г. И. </w:t>
      </w:r>
      <w:proofErr w:type="spellStart"/>
      <w:r w:rsidRPr="00761721">
        <w:rPr>
          <w:sz w:val="28"/>
          <w:szCs w:val="28"/>
        </w:rPr>
        <w:t>Погадаев</w:t>
      </w:r>
      <w:proofErr w:type="spellEnd"/>
      <w:r w:rsidRPr="00761721">
        <w:rPr>
          <w:sz w:val="28"/>
          <w:szCs w:val="28"/>
        </w:rPr>
        <w:t>. Настольная книга учителя физической культуры. – М.: ФиС.2000 г.</w:t>
      </w:r>
    </w:p>
    <w:p w:rsidR="00761721" w:rsidRPr="00761721" w:rsidRDefault="00761721" w:rsidP="00761721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761721">
        <w:rPr>
          <w:sz w:val="28"/>
          <w:szCs w:val="28"/>
        </w:rPr>
        <w:t xml:space="preserve">Спортивные игры на уроках физкультуры. Под общей редакцией О. </w:t>
      </w:r>
      <w:proofErr w:type="spellStart"/>
      <w:r w:rsidRPr="00761721">
        <w:rPr>
          <w:sz w:val="28"/>
          <w:szCs w:val="28"/>
        </w:rPr>
        <w:t>Листова</w:t>
      </w:r>
      <w:proofErr w:type="spellEnd"/>
      <w:r w:rsidRPr="00761721">
        <w:rPr>
          <w:sz w:val="28"/>
          <w:szCs w:val="28"/>
        </w:rPr>
        <w:t>. – М.: методическое пособие для преподавателей. Спорт академия Пресс. 2001 г.</w:t>
      </w:r>
    </w:p>
    <w:p w:rsidR="001C2D17" w:rsidRDefault="001C2D17" w:rsidP="00761721"/>
    <w:p w:rsidR="001C2D17" w:rsidRPr="007C3AE0" w:rsidRDefault="001C2D17" w:rsidP="00761721"/>
    <w:p w:rsidR="001C2D17" w:rsidRDefault="001C2D17" w:rsidP="007C3AE0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 w:rsidRPr="00CD6CAB">
        <w:rPr>
          <w:b/>
          <w:sz w:val="28"/>
          <w:szCs w:val="28"/>
        </w:rPr>
        <w:t>Общие требования к организации образовательного процесса</w:t>
      </w:r>
    </w:p>
    <w:p w:rsidR="001C2D17" w:rsidRPr="00E85FF2" w:rsidRDefault="001C2D17" w:rsidP="00E85FF2"/>
    <w:p w:rsidR="00523B06" w:rsidRPr="00523B06" w:rsidRDefault="00523B06" w:rsidP="00523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Cs/>
          <w:sz w:val="28"/>
          <w:szCs w:val="28"/>
        </w:rPr>
      </w:pPr>
      <w:r w:rsidRPr="00523B06">
        <w:rPr>
          <w:bCs/>
          <w:sz w:val="28"/>
          <w:szCs w:val="28"/>
        </w:rPr>
        <w:t>Обязательным условием успешного обучения в рамках профессионального модуля «</w:t>
      </w:r>
      <w:r w:rsidRPr="00523B06">
        <w:rPr>
          <w:sz w:val="28"/>
          <w:szCs w:val="28"/>
        </w:rPr>
        <w:t xml:space="preserve">Организация и проведение учебно-тренировочных </w:t>
      </w:r>
      <w:proofErr w:type="gramStart"/>
      <w:r w:rsidRPr="00523B06">
        <w:rPr>
          <w:sz w:val="28"/>
          <w:szCs w:val="28"/>
        </w:rPr>
        <w:t>занятий</w:t>
      </w:r>
      <w:proofErr w:type="gramEnd"/>
      <w:r w:rsidRPr="00523B06">
        <w:rPr>
          <w:sz w:val="28"/>
          <w:szCs w:val="28"/>
        </w:rPr>
        <w:t xml:space="preserve"> и руководство соревновательной деятельностью спортсменов в избранном виде спорта</w:t>
      </w:r>
      <w:r w:rsidRPr="00523B06">
        <w:rPr>
          <w:bCs/>
          <w:sz w:val="28"/>
          <w:szCs w:val="28"/>
        </w:rPr>
        <w:t xml:space="preserve">» является освоение </w:t>
      </w:r>
      <w:r w:rsidRPr="00523B06">
        <w:rPr>
          <w:sz w:val="28"/>
          <w:szCs w:val="28"/>
        </w:rPr>
        <w:t>практики по профилю специальности</w:t>
      </w:r>
      <w:r w:rsidRPr="00523B06">
        <w:rPr>
          <w:bCs/>
          <w:sz w:val="28"/>
          <w:szCs w:val="28"/>
        </w:rPr>
        <w:t>.</w:t>
      </w:r>
    </w:p>
    <w:p w:rsidR="001C2D17" w:rsidRPr="00CD6CAB" w:rsidRDefault="001C2D17" w:rsidP="003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t>4.4. Кадровое обеспечение образовательного процесса</w:t>
      </w:r>
    </w:p>
    <w:p w:rsidR="00523B06" w:rsidRPr="00523B06" w:rsidRDefault="00D15DCF" w:rsidP="00523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D15DCF">
        <w:rPr>
          <w:sz w:val="28"/>
          <w:szCs w:val="28"/>
        </w:rPr>
        <w:t xml:space="preserve">Требования к квалификации педагогических кадров, обеспечивающих обучение по междисциплинарному курсу: </w:t>
      </w:r>
      <w:r w:rsidR="00523B06" w:rsidRPr="00523B06">
        <w:rPr>
          <w:bCs/>
          <w:sz w:val="28"/>
          <w:szCs w:val="28"/>
        </w:rPr>
        <w:t xml:space="preserve">наличие высшего профессионального образования, соответствующего профилю модуля </w:t>
      </w:r>
      <w:r w:rsidR="00523B06" w:rsidRPr="00523B06">
        <w:rPr>
          <w:bCs/>
          <w:sz w:val="28"/>
          <w:szCs w:val="28"/>
        </w:rPr>
        <w:lastRenderedPageBreak/>
        <w:t>«</w:t>
      </w:r>
      <w:r w:rsidR="00523B06" w:rsidRPr="00523B06">
        <w:rPr>
          <w:sz w:val="28"/>
          <w:szCs w:val="28"/>
        </w:rPr>
        <w:t xml:space="preserve">Организация и проведение учебно-тренировочных </w:t>
      </w:r>
      <w:proofErr w:type="gramStart"/>
      <w:r w:rsidR="00523B06" w:rsidRPr="00523B06">
        <w:rPr>
          <w:sz w:val="28"/>
          <w:szCs w:val="28"/>
        </w:rPr>
        <w:t>занятий</w:t>
      </w:r>
      <w:proofErr w:type="gramEnd"/>
      <w:r w:rsidR="00523B06" w:rsidRPr="00523B06">
        <w:rPr>
          <w:sz w:val="28"/>
          <w:szCs w:val="28"/>
        </w:rPr>
        <w:t xml:space="preserve"> и руководство соревновательной деятельностью спортсменов в избранном виде спорта</w:t>
      </w:r>
      <w:r w:rsidR="00523B06" w:rsidRPr="00523B06">
        <w:rPr>
          <w:bCs/>
          <w:sz w:val="28"/>
          <w:szCs w:val="28"/>
        </w:rPr>
        <w:t>» и специальности «Физическая культура».</w:t>
      </w:r>
    </w:p>
    <w:p w:rsidR="00500288" w:rsidRPr="00A42E38" w:rsidRDefault="004305BF" w:rsidP="00A42E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квалификации педагогических кадров, осуществляющих руководство практикой. Педагогический состав: дипломированные специалисты – преподаватели специальности «Физическая культура».</w:t>
      </w:r>
      <w:bookmarkStart w:id="1" w:name="_Toc288305318"/>
    </w:p>
    <w:p w:rsidR="00500288" w:rsidRDefault="00500288" w:rsidP="00E85FF2">
      <w:pPr>
        <w:pStyle w:val="1"/>
        <w:jc w:val="both"/>
        <w:rPr>
          <w:b/>
          <w:caps/>
          <w:sz w:val="28"/>
          <w:szCs w:val="28"/>
        </w:rPr>
      </w:pPr>
    </w:p>
    <w:p w:rsidR="00500288" w:rsidRDefault="00500288" w:rsidP="00E85FF2">
      <w:pPr>
        <w:pStyle w:val="1"/>
        <w:jc w:val="both"/>
        <w:rPr>
          <w:b/>
          <w:caps/>
          <w:sz w:val="28"/>
          <w:szCs w:val="28"/>
        </w:rPr>
      </w:pPr>
    </w:p>
    <w:p w:rsidR="00500288" w:rsidRDefault="00500288" w:rsidP="00E85FF2">
      <w:pPr>
        <w:pStyle w:val="1"/>
        <w:jc w:val="both"/>
        <w:rPr>
          <w:b/>
          <w:caps/>
          <w:sz w:val="28"/>
          <w:szCs w:val="28"/>
        </w:rPr>
      </w:pPr>
    </w:p>
    <w:p w:rsidR="00500288" w:rsidRDefault="00500288" w:rsidP="00E85FF2">
      <w:pPr>
        <w:pStyle w:val="1"/>
        <w:jc w:val="both"/>
        <w:rPr>
          <w:b/>
          <w:caps/>
          <w:sz w:val="28"/>
          <w:szCs w:val="28"/>
        </w:rPr>
      </w:pPr>
    </w:p>
    <w:p w:rsidR="00A42E38" w:rsidRPr="00A42E38" w:rsidRDefault="00A42E38" w:rsidP="00A42E38"/>
    <w:p w:rsidR="001C2D17" w:rsidRPr="00651A68" w:rsidRDefault="001C2D17" w:rsidP="00E85FF2">
      <w:pPr>
        <w:pStyle w:val="1"/>
        <w:jc w:val="both"/>
        <w:rPr>
          <w:b/>
          <w:caps/>
          <w:sz w:val="28"/>
          <w:szCs w:val="28"/>
        </w:rPr>
      </w:pPr>
      <w:r w:rsidRPr="00651A68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  <w:bookmarkEnd w:id="1"/>
    </w:p>
    <w:p w:rsidR="001C2D17" w:rsidRDefault="001C2D17" w:rsidP="00F16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</w:p>
    <w:p w:rsidR="001C2D17" w:rsidRDefault="001C2D17" w:rsidP="00F16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  <w:r w:rsidRPr="0021209B">
        <w:rPr>
          <w:b/>
          <w:bCs/>
          <w:color w:val="000000"/>
          <w:sz w:val="28"/>
          <w:szCs w:val="28"/>
        </w:rPr>
        <w:t>5.1 результаты освоения профессиональных и общих компетенций</w:t>
      </w:r>
    </w:p>
    <w:tbl>
      <w:tblPr>
        <w:tblW w:w="893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27"/>
        <w:gridCol w:w="3543"/>
        <w:gridCol w:w="3261"/>
      </w:tblGrid>
      <w:tr w:rsidR="00BD7528" w:rsidRPr="00EF30EA" w:rsidTr="00BD7528">
        <w:tc>
          <w:tcPr>
            <w:tcW w:w="2127" w:type="dxa"/>
            <w:shd w:val="clear" w:color="auto" w:fill="auto"/>
          </w:tcPr>
          <w:p w:rsidR="00BD7528" w:rsidRPr="00BD7528" w:rsidRDefault="00BD7528" w:rsidP="0061562E">
            <w:pPr>
              <w:widowControl w:val="0"/>
              <w:suppressAutoHyphens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ПК 1.1.</w:t>
            </w:r>
          </w:p>
          <w:p w:rsidR="00BD7528" w:rsidRPr="00BD7528" w:rsidRDefault="00BD7528" w:rsidP="0061562E">
            <w:pPr>
              <w:widowControl w:val="0"/>
              <w:suppressAutoHyphens/>
              <w:rPr>
                <w:sz w:val="28"/>
                <w:szCs w:val="28"/>
                <w:highlight w:val="yellow"/>
              </w:rPr>
            </w:pPr>
            <w:r w:rsidRPr="00BD7528">
              <w:rPr>
                <w:sz w:val="28"/>
                <w:szCs w:val="28"/>
              </w:rPr>
              <w:t>Определять цель и задачи, планировать учебно-тренировочные занятия.</w:t>
            </w:r>
          </w:p>
        </w:tc>
        <w:tc>
          <w:tcPr>
            <w:tcW w:w="3543" w:type="dxa"/>
            <w:shd w:val="clear" w:color="auto" w:fill="auto"/>
          </w:tcPr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>- точность определения  целей и задач тренировочных занятий;</w:t>
            </w:r>
          </w:p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>- адекватный подбор средств и методов тренировки для решения задач учебно-тренировочного занятия;</w:t>
            </w:r>
          </w:p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 xml:space="preserve">- учет содержания учебно-тренировочного занятия в зависимости от </w:t>
            </w:r>
            <w:proofErr w:type="spellStart"/>
            <w:proofErr w:type="gramStart"/>
            <w:r w:rsidRPr="00BD7528">
              <w:rPr>
                <w:bCs/>
                <w:sz w:val="28"/>
                <w:szCs w:val="28"/>
              </w:rPr>
              <w:t>поло-возрастных</w:t>
            </w:r>
            <w:proofErr w:type="spellEnd"/>
            <w:proofErr w:type="gramEnd"/>
            <w:r w:rsidRPr="00BD7528">
              <w:rPr>
                <w:bCs/>
                <w:sz w:val="28"/>
                <w:szCs w:val="28"/>
              </w:rPr>
              <w:t xml:space="preserve"> особенностей занимающихся, уровня их спортивной подготовленности;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Текущий контроль в форме:</w:t>
            </w: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- зачетов по выполнению контрольных нормативов по специальной физической и технической подготовленности;</w:t>
            </w: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- тестирование;</w:t>
            </w: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- решение проблемных и ситуационных задач;</w:t>
            </w: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- рефлексивный анализ;</w:t>
            </w: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 xml:space="preserve">- защита творческих работ по отдельным темам; </w:t>
            </w: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- контрольные работы по темам МДК.</w:t>
            </w:r>
          </w:p>
          <w:p w:rsidR="00BD7528" w:rsidRPr="00BD7528" w:rsidRDefault="00BD7528" w:rsidP="0061562E">
            <w:pPr>
              <w:rPr>
                <w:bCs/>
                <w:iCs/>
                <w:color w:val="FF0000"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- зачет по учебной практике по отдельным разделам  профессионального модуля;</w:t>
            </w:r>
          </w:p>
          <w:p w:rsidR="00BD7528" w:rsidRPr="00BD7528" w:rsidRDefault="00BD7528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rPr>
                <w:bCs/>
                <w:iCs/>
                <w:sz w:val="28"/>
                <w:szCs w:val="28"/>
              </w:rPr>
            </w:pPr>
          </w:p>
          <w:p w:rsidR="00BD7528" w:rsidRPr="00BD7528" w:rsidRDefault="00BD7528" w:rsidP="0061562E">
            <w:pPr>
              <w:rPr>
                <w:bCs/>
                <w:i/>
                <w:iCs/>
                <w:sz w:val="28"/>
                <w:szCs w:val="28"/>
              </w:rPr>
            </w:pPr>
            <w:r w:rsidRPr="00BD7528">
              <w:rPr>
                <w:bCs/>
                <w:iCs/>
                <w:sz w:val="28"/>
                <w:szCs w:val="28"/>
              </w:rPr>
              <w:t>- дифференцированный зачёт по производственной практике профессионального модуля</w:t>
            </w:r>
            <w:r w:rsidRPr="00BD7528">
              <w:rPr>
                <w:bCs/>
                <w:i/>
                <w:iCs/>
                <w:sz w:val="28"/>
                <w:szCs w:val="28"/>
              </w:rPr>
              <w:t>.</w:t>
            </w:r>
          </w:p>
        </w:tc>
      </w:tr>
      <w:tr w:rsidR="00BD7528" w:rsidRPr="00EF30EA" w:rsidTr="00BD7528">
        <w:tc>
          <w:tcPr>
            <w:tcW w:w="2127" w:type="dxa"/>
            <w:shd w:val="clear" w:color="auto" w:fill="auto"/>
          </w:tcPr>
          <w:p w:rsidR="00BD7528" w:rsidRPr="00BD7528" w:rsidRDefault="00BD7528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ПК 1.2.</w:t>
            </w:r>
          </w:p>
          <w:p w:rsidR="00BD7528" w:rsidRPr="00BD7528" w:rsidRDefault="00BD7528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Проводить учебно-тренировочные занятия.</w:t>
            </w:r>
          </w:p>
        </w:tc>
        <w:tc>
          <w:tcPr>
            <w:tcW w:w="3543" w:type="dxa"/>
            <w:shd w:val="clear" w:color="auto" w:fill="auto"/>
          </w:tcPr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>- эффективность проведения учебно-тренировочных занятий;</w:t>
            </w:r>
          </w:p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>- успешность достижения целей и решения задач занятия;</w:t>
            </w:r>
          </w:p>
        </w:tc>
        <w:tc>
          <w:tcPr>
            <w:tcW w:w="3261" w:type="dxa"/>
            <w:vMerge/>
            <w:shd w:val="clear" w:color="auto" w:fill="auto"/>
          </w:tcPr>
          <w:p w:rsidR="00BD7528" w:rsidRPr="00BD7528" w:rsidRDefault="00BD7528" w:rsidP="0061562E">
            <w:pPr>
              <w:jc w:val="both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BD7528" w:rsidRPr="00EF30EA" w:rsidTr="00BD7528">
        <w:tc>
          <w:tcPr>
            <w:tcW w:w="2127" w:type="dxa"/>
            <w:shd w:val="clear" w:color="auto" w:fill="auto"/>
          </w:tcPr>
          <w:p w:rsidR="00BD7528" w:rsidRPr="00BD7528" w:rsidRDefault="00BD7528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ПК 1.3.</w:t>
            </w:r>
          </w:p>
          <w:p w:rsidR="00BD7528" w:rsidRPr="00BD7528" w:rsidRDefault="00BD7528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 xml:space="preserve">Руководить соревновательной деятельностью </w:t>
            </w:r>
            <w:r w:rsidRPr="00BD7528">
              <w:rPr>
                <w:sz w:val="28"/>
                <w:szCs w:val="28"/>
              </w:rPr>
              <w:lastRenderedPageBreak/>
              <w:t>спортсменов.</w:t>
            </w:r>
          </w:p>
        </w:tc>
        <w:tc>
          <w:tcPr>
            <w:tcW w:w="3543" w:type="dxa"/>
            <w:shd w:val="clear" w:color="auto" w:fill="auto"/>
          </w:tcPr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lastRenderedPageBreak/>
              <w:t xml:space="preserve">- оптимальный подбор организационно-педагогических и психологических средств и методов руководства </w:t>
            </w:r>
            <w:r w:rsidRPr="00BD7528">
              <w:rPr>
                <w:bCs/>
                <w:sz w:val="28"/>
                <w:szCs w:val="28"/>
              </w:rPr>
              <w:lastRenderedPageBreak/>
              <w:t>соревновательной деятельностью спортсменов;</w:t>
            </w:r>
          </w:p>
        </w:tc>
        <w:tc>
          <w:tcPr>
            <w:tcW w:w="3261" w:type="dxa"/>
            <w:vMerge/>
            <w:shd w:val="clear" w:color="auto" w:fill="auto"/>
          </w:tcPr>
          <w:p w:rsidR="00BD7528" w:rsidRPr="00BD7528" w:rsidRDefault="00BD7528" w:rsidP="0061562E">
            <w:pPr>
              <w:jc w:val="both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BD7528" w:rsidRPr="00EF30EA" w:rsidTr="00BD7528">
        <w:tc>
          <w:tcPr>
            <w:tcW w:w="2127" w:type="dxa"/>
            <w:shd w:val="clear" w:color="auto" w:fill="auto"/>
          </w:tcPr>
          <w:p w:rsidR="00BD7528" w:rsidRPr="00BD7528" w:rsidRDefault="00BD7528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lastRenderedPageBreak/>
              <w:t>ПК 1.4.</w:t>
            </w:r>
          </w:p>
          <w:p w:rsidR="00BD7528" w:rsidRPr="00BD7528" w:rsidRDefault="00BD7528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Осуществлять педагогический контроль, оценивать процесс и результаты деятельности спортсменов на учебно-тренировочных занятиях и соревнованиях.</w:t>
            </w:r>
          </w:p>
        </w:tc>
        <w:tc>
          <w:tcPr>
            <w:tcW w:w="3543" w:type="dxa"/>
            <w:shd w:val="clear" w:color="auto" w:fill="auto"/>
          </w:tcPr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>- владение основными приемами и методами педагогического контроля в процессе занятий;</w:t>
            </w:r>
          </w:p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>- выбор адекватных средств и методов оценки уровня различных сторон подготовленности занимающихся;</w:t>
            </w:r>
          </w:p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>- владение методикой оценки  процесса и результатов соревновательной деятельности;</w:t>
            </w:r>
          </w:p>
        </w:tc>
        <w:tc>
          <w:tcPr>
            <w:tcW w:w="3261" w:type="dxa"/>
            <w:vMerge/>
            <w:shd w:val="clear" w:color="auto" w:fill="auto"/>
          </w:tcPr>
          <w:p w:rsidR="00BD7528" w:rsidRPr="00BD7528" w:rsidRDefault="00BD7528" w:rsidP="0061562E">
            <w:pPr>
              <w:jc w:val="both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BD7528" w:rsidRPr="00EF30EA" w:rsidTr="00BD7528">
        <w:tc>
          <w:tcPr>
            <w:tcW w:w="2127" w:type="dxa"/>
            <w:shd w:val="clear" w:color="auto" w:fill="auto"/>
          </w:tcPr>
          <w:p w:rsidR="00BD7528" w:rsidRPr="00BD7528" w:rsidRDefault="00BD7528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ПК 1.5.</w:t>
            </w:r>
          </w:p>
          <w:p w:rsidR="00BD7528" w:rsidRPr="00BD7528" w:rsidRDefault="00BD7528" w:rsidP="00BD75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Анализировать учебно-тренировочные занятия, процесс и</w:t>
            </w:r>
          </w:p>
          <w:p w:rsidR="00BD7528" w:rsidRDefault="00BD7528" w:rsidP="00BD75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7528">
              <w:rPr>
                <w:sz w:val="28"/>
                <w:szCs w:val="28"/>
              </w:rPr>
              <w:t>результаты руководства соревновательной деятельностью.</w:t>
            </w:r>
          </w:p>
          <w:p w:rsidR="003E7B6B" w:rsidRDefault="003E7B6B" w:rsidP="00BD75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E7B6B" w:rsidRPr="00BD7528" w:rsidRDefault="003E7B6B" w:rsidP="00BD75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 xml:space="preserve"> - владение методикой наблюдения, анализа и самоанализа учебно-тренировочных занятий;</w:t>
            </w:r>
          </w:p>
          <w:p w:rsidR="00BD7528" w:rsidRPr="00BD7528" w:rsidRDefault="00BD7528" w:rsidP="0061562E">
            <w:pPr>
              <w:snapToGrid w:val="0"/>
              <w:rPr>
                <w:bCs/>
                <w:sz w:val="28"/>
                <w:szCs w:val="28"/>
              </w:rPr>
            </w:pPr>
            <w:r w:rsidRPr="00BD7528">
              <w:rPr>
                <w:bCs/>
                <w:sz w:val="28"/>
                <w:szCs w:val="28"/>
              </w:rPr>
              <w:t xml:space="preserve">- умение использовать и вносить </w:t>
            </w:r>
            <w:r>
              <w:rPr>
                <w:bCs/>
                <w:sz w:val="28"/>
                <w:szCs w:val="28"/>
              </w:rPr>
              <w:t>оперативные коррективы в процессе применения средств и методов руководства соревновательной деятельности;</w:t>
            </w:r>
          </w:p>
        </w:tc>
        <w:tc>
          <w:tcPr>
            <w:tcW w:w="3261" w:type="dxa"/>
            <w:vMerge/>
            <w:shd w:val="clear" w:color="auto" w:fill="auto"/>
          </w:tcPr>
          <w:p w:rsidR="00BD7528" w:rsidRPr="00BD7528" w:rsidRDefault="00BD7528" w:rsidP="0061562E">
            <w:pPr>
              <w:jc w:val="both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3E7B6B" w:rsidRPr="00EF30EA" w:rsidTr="00BD7528">
        <w:tc>
          <w:tcPr>
            <w:tcW w:w="2127" w:type="dxa"/>
            <w:shd w:val="clear" w:color="auto" w:fill="auto"/>
          </w:tcPr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t>ПК 1.6.</w:t>
            </w:r>
          </w:p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t>Проводить спортивный отбор и спортивную ориентацию.</w:t>
            </w:r>
          </w:p>
        </w:tc>
        <w:tc>
          <w:tcPr>
            <w:tcW w:w="3543" w:type="dxa"/>
            <w:shd w:val="clear" w:color="auto" w:fill="auto"/>
          </w:tcPr>
          <w:p w:rsidR="003E7B6B" w:rsidRPr="003E7B6B" w:rsidRDefault="003E7B6B" w:rsidP="0061562E">
            <w:pPr>
              <w:snapToGrid w:val="0"/>
              <w:rPr>
                <w:bCs/>
                <w:sz w:val="28"/>
                <w:szCs w:val="28"/>
              </w:rPr>
            </w:pPr>
            <w:r w:rsidRPr="003E7B6B">
              <w:rPr>
                <w:bCs/>
                <w:sz w:val="28"/>
                <w:szCs w:val="28"/>
              </w:rPr>
              <w:t>- владение методиками формирования мотивации для занятий избранным видом спорта;</w:t>
            </w:r>
          </w:p>
          <w:p w:rsidR="003E7B6B" w:rsidRPr="003E7B6B" w:rsidRDefault="003E7B6B" w:rsidP="0061562E">
            <w:pPr>
              <w:snapToGrid w:val="0"/>
              <w:rPr>
                <w:bCs/>
                <w:sz w:val="28"/>
                <w:szCs w:val="28"/>
              </w:rPr>
            </w:pPr>
            <w:r w:rsidRPr="003E7B6B">
              <w:rPr>
                <w:bCs/>
                <w:sz w:val="28"/>
                <w:szCs w:val="28"/>
              </w:rPr>
              <w:t>- адекватность выбора средств диагностики для определения перспективности в ИВС на разных этапах спортивного отбора.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3E7B6B" w:rsidRPr="003E7B6B" w:rsidRDefault="003E7B6B" w:rsidP="0061562E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Квалификационный экзамен по профессиональному модулю</w:t>
            </w:r>
          </w:p>
        </w:tc>
      </w:tr>
      <w:tr w:rsidR="003E7B6B" w:rsidRPr="00EF30EA" w:rsidTr="00BD7528">
        <w:tc>
          <w:tcPr>
            <w:tcW w:w="2127" w:type="dxa"/>
            <w:shd w:val="clear" w:color="auto" w:fill="auto"/>
          </w:tcPr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t>ПК 1.7.</w:t>
            </w:r>
          </w:p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t>Подбирать, эксплуатировать и готовить к занятиям и</w:t>
            </w:r>
          </w:p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t xml:space="preserve">соревнованиям </w:t>
            </w:r>
            <w:r w:rsidRPr="003E7B6B">
              <w:rPr>
                <w:sz w:val="28"/>
                <w:szCs w:val="28"/>
              </w:rPr>
              <w:lastRenderedPageBreak/>
              <w:t>спортивное оборудование и инвентарь.</w:t>
            </w:r>
          </w:p>
        </w:tc>
        <w:tc>
          <w:tcPr>
            <w:tcW w:w="3543" w:type="dxa"/>
            <w:shd w:val="clear" w:color="auto" w:fill="auto"/>
          </w:tcPr>
          <w:p w:rsidR="003E7B6B" w:rsidRPr="003E7B6B" w:rsidRDefault="003E7B6B" w:rsidP="0061562E">
            <w:pPr>
              <w:snapToGrid w:val="0"/>
              <w:rPr>
                <w:bCs/>
                <w:sz w:val="28"/>
                <w:szCs w:val="28"/>
              </w:rPr>
            </w:pPr>
            <w:r w:rsidRPr="003E7B6B">
              <w:rPr>
                <w:bCs/>
                <w:sz w:val="28"/>
                <w:szCs w:val="28"/>
              </w:rPr>
              <w:lastRenderedPageBreak/>
              <w:t>- знание требований техники безопасности при эксплуатации инвентаря и оборудования на учебно-тренировочных занятиях и соревнованиях;</w:t>
            </w:r>
          </w:p>
          <w:p w:rsidR="003E7B6B" w:rsidRPr="003E7B6B" w:rsidRDefault="003E7B6B" w:rsidP="0061562E">
            <w:pPr>
              <w:snapToGrid w:val="0"/>
              <w:rPr>
                <w:bCs/>
                <w:sz w:val="28"/>
                <w:szCs w:val="28"/>
              </w:rPr>
            </w:pPr>
            <w:r w:rsidRPr="003E7B6B">
              <w:rPr>
                <w:bCs/>
                <w:sz w:val="28"/>
                <w:szCs w:val="28"/>
              </w:rPr>
              <w:lastRenderedPageBreak/>
              <w:t>- оптимальный подбор и использование спортивного оборудования и инвентаря с учетом целей и  задач, возрастных и индивидуальных особенностей занимающихся;</w:t>
            </w:r>
          </w:p>
        </w:tc>
        <w:tc>
          <w:tcPr>
            <w:tcW w:w="3261" w:type="dxa"/>
            <w:vMerge/>
            <w:shd w:val="clear" w:color="auto" w:fill="auto"/>
          </w:tcPr>
          <w:p w:rsidR="003E7B6B" w:rsidRPr="00BD7528" w:rsidRDefault="003E7B6B" w:rsidP="0061562E">
            <w:pPr>
              <w:jc w:val="both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3E7B6B" w:rsidRPr="00EF30EA" w:rsidTr="00BD7528">
        <w:tc>
          <w:tcPr>
            <w:tcW w:w="2127" w:type="dxa"/>
            <w:shd w:val="clear" w:color="auto" w:fill="auto"/>
          </w:tcPr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lastRenderedPageBreak/>
              <w:t>ПК 1.8.</w:t>
            </w:r>
          </w:p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t xml:space="preserve">Оформлять и вести документацию, обеспечивающую учебно-тренировочный процесс и соревновательную деятельность </w:t>
            </w:r>
          </w:p>
          <w:p w:rsidR="003E7B6B" w:rsidRPr="003E7B6B" w:rsidRDefault="003E7B6B" w:rsidP="006156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B6B">
              <w:rPr>
                <w:sz w:val="28"/>
                <w:szCs w:val="28"/>
              </w:rPr>
              <w:t>спортсменов.</w:t>
            </w:r>
          </w:p>
        </w:tc>
        <w:tc>
          <w:tcPr>
            <w:tcW w:w="3543" w:type="dxa"/>
            <w:shd w:val="clear" w:color="auto" w:fill="auto"/>
          </w:tcPr>
          <w:p w:rsidR="003E7B6B" w:rsidRPr="003E7B6B" w:rsidRDefault="003E7B6B" w:rsidP="0061562E">
            <w:pPr>
              <w:snapToGrid w:val="0"/>
              <w:rPr>
                <w:bCs/>
                <w:sz w:val="28"/>
                <w:szCs w:val="28"/>
              </w:rPr>
            </w:pPr>
            <w:r w:rsidRPr="003E7B6B">
              <w:rPr>
                <w:bCs/>
                <w:sz w:val="28"/>
                <w:szCs w:val="28"/>
              </w:rPr>
              <w:t xml:space="preserve">- владение технологией разработки документов планирования процесса учебно-тренировочной и соревновательной деятельности с учетом </w:t>
            </w:r>
            <w:proofErr w:type="spellStart"/>
            <w:proofErr w:type="gramStart"/>
            <w:r w:rsidRPr="003E7B6B">
              <w:rPr>
                <w:bCs/>
                <w:sz w:val="28"/>
                <w:szCs w:val="28"/>
              </w:rPr>
              <w:t>поло-возрастных</w:t>
            </w:r>
            <w:proofErr w:type="spellEnd"/>
            <w:proofErr w:type="gramEnd"/>
            <w:r w:rsidRPr="003E7B6B">
              <w:rPr>
                <w:bCs/>
                <w:sz w:val="28"/>
                <w:szCs w:val="28"/>
              </w:rPr>
              <w:t xml:space="preserve"> особенностей занимающихся, уровня их спортивной подготовленности и особенностей ИВС;</w:t>
            </w:r>
          </w:p>
          <w:p w:rsidR="003E7B6B" w:rsidRPr="003E7B6B" w:rsidRDefault="003E7B6B" w:rsidP="0061562E">
            <w:pPr>
              <w:snapToGrid w:val="0"/>
              <w:rPr>
                <w:bCs/>
                <w:sz w:val="28"/>
                <w:szCs w:val="28"/>
              </w:rPr>
            </w:pPr>
            <w:r w:rsidRPr="003E7B6B">
              <w:rPr>
                <w:bCs/>
                <w:sz w:val="28"/>
                <w:szCs w:val="28"/>
              </w:rPr>
              <w:t>- грамотность и качество оформления документации обеспечивающую учебно-тренировочный процесс и соревновательную деятельность спортсменов.</w:t>
            </w:r>
          </w:p>
        </w:tc>
        <w:tc>
          <w:tcPr>
            <w:tcW w:w="3261" w:type="dxa"/>
            <w:vMerge/>
            <w:shd w:val="clear" w:color="auto" w:fill="auto"/>
          </w:tcPr>
          <w:p w:rsidR="003E7B6B" w:rsidRPr="00BD7528" w:rsidRDefault="003E7B6B" w:rsidP="0061562E">
            <w:pPr>
              <w:jc w:val="both"/>
              <w:rPr>
                <w:bCs/>
                <w:i/>
                <w:iCs/>
                <w:sz w:val="28"/>
                <w:szCs w:val="28"/>
              </w:rPr>
            </w:pPr>
          </w:p>
        </w:tc>
      </w:tr>
    </w:tbl>
    <w:p w:rsidR="00BD7528" w:rsidRPr="0021209B" w:rsidRDefault="00BD7528" w:rsidP="00F16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</w:p>
    <w:p w:rsidR="001C2D17" w:rsidRPr="00FE7CCB" w:rsidRDefault="001C2D17" w:rsidP="007C76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5B6711">
        <w:rPr>
          <w:color w:val="000000"/>
          <w:sz w:val="28"/>
          <w:szCs w:val="28"/>
        </w:rPr>
        <w:t>Формы и методы контроля и оценки результатов обучения должны позволять проверять у обучающихся не</w:t>
      </w:r>
      <w:r w:rsidR="000B1C92">
        <w:rPr>
          <w:color w:val="000000"/>
          <w:sz w:val="28"/>
          <w:szCs w:val="28"/>
        </w:rPr>
        <w:t xml:space="preserve"> только степень </w:t>
      </w:r>
      <w:proofErr w:type="spellStart"/>
      <w:r w:rsidR="000B1C92">
        <w:rPr>
          <w:color w:val="000000"/>
          <w:sz w:val="28"/>
          <w:szCs w:val="28"/>
        </w:rPr>
        <w:t>сформированности</w:t>
      </w:r>
      <w:proofErr w:type="spellEnd"/>
      <w:r w:rsidRPr="005B6711">
        <w:rPr>
          <w:color w:val="000000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516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717"/>
        <w:gridCol w:w="4761"/>
        <w:gridCol w:w="2411"/>
      </w:tblGrid>
      <w:tr w:rsidR="001C2D17" w:rsidRPr="00A23F0E" w:rsidTr="007C7680">
        <w:tc>
          <w:tcPr>
            <w:tcW w:w="1374" w:type="pct"/>
          </w:tcPr>
          <w:p w:rsidR="001C2D17" w:rsidRPr="00A23F0E" w:rsidRDefault="001C2D17" w:rsidP="00532E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Результаты</w:t>
            </w:r>
          </w:p>
          <w:p w:rsidR="001C2D17" w:rsidRPr="00A23F0E" w:rsidRDefault="001C2D17" w:rsidP="00532E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2407" w:type="pct"/>
          </w:tcPr>
          <w:p w:rsidR="001C2D17" w:rsidRPr="00A23F0E" w:rsidRDefault="001C2D17" w:rsidP="00532EB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:rsidR="001C2D17" w:rsidRPr="00A23F0E" w:rsidRDefault="001C2D17" w:rsidP="00532EBE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A23F0E">
              <w:rPr>
                <w:b/>
                <w:iCs/>
                <w:color w:val="000000"/>
                <w:sz w:val="28"/>
                <w:szCs w:val="28"/>
              </w:rPr>
              <w:t>Формы и методы контроля и оценки</w:t>
            </w:r>
          </w:p>
        </w:tc>
      </w:tr>
      <w:tr w:rsidR="00677BEA" w:rsidRPr="00FE7CCB" w:rsidTr="0061562E">
        <w:trPr>
          <w:trHeight w:val="2338"/>
        </w:trPr>
        <w:tc>
          <w:tcPr>
            <w:tcW w:w="1374" w:type="pct"/>
            <w:tcBorders>
              <w:bottom w:val="single" w:sz="4" w:space="0" w:color="auto"/>
            </w:tcBorders>
          </w:tcPr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 xml:space="preserve">. </w:t>
            </w:r>
            <w:r w:rsidRPr="00370312">
              <w:rPr>
                <w:sz w:val="28"/>
                <w:szCs w:val="28"/>
              </w:rPr>
              <w:t xml:space="preserve"> Понимать сущность и социальную значимость своей будущей профессии,</w:t>
            </w:r>
          </w:p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проявлять к ней устойчивый интерес.</w:t>
            </w:r>
          </w:p>
          <w:p w:rsidR="00677BEA" w:rsidRPr="00370312" w:rsidRDefault="00677BEA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7" w:type="pct"/>
            <w:tcBorders>
              <w:bottom w:val="single" w:sz="4" w:space="0" w:color="auto"/>
            </w:tcBorders>
          </w:tcPr>
          <w:p w:rsidR="00677BEA" w:rsidRDefault="00677BEA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Правильно излагает сущность, особенности и задачи будущей деятельности. Демонстрирует интерес к будущей профессии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77BEA" w:rsidRDefault="00677BEA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участие в работе научно-студенческих обществ;</w:t>
            </w:r>
          </w:p>
          <w:p w:rsidR="00677BEA" w:rsidRDefault="00677BEA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выступление на научно-практических конференциях;</w:t>
            </w:r>
          </w:p>
          <w:p w:rsidR="00677BEA" w:rsidRPr="00370312" w:rsidRDefault="00677BEA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участие во внеурочной деятельности, связанной с будущей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профессией-специальностью (конкурсы проф. мастерства, выставки и т.п.).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</w:tcBorders>
          </w:tcPr>
          <w:p w:rsidR="00677BEA" w:rsidRPr="00677BEA" w:rsidRDefault="00677BEA" w:rsidP="000C1042">
            <w:pPr>
              <w:jc w:val="both"/>
              <w:rPr>
                <w:bCs/>
                <w:sz w:val="28"/>
                <w:szCs w:val="28"/>
              </w:rPr>
            </w:pPr>
            <w:r w:rsidRPr="00677BEA">
              <w:rPr>
                <w:bCs/>
                <w:sz w:val="28"/>
                <w:szCs w:val="28"/>
              </w:rPr>
              <w:lastRenderedPageBreak/>
              <w:t>Экспертная оценка результатов деятельности обучающегося в процессе освоения образовательной программы.</w:t>
            </w:r>
          </w:p>
        </w:tc>
      </w:tr>
      <w:tr w:rsidR="00677BEA" w:rsidRPr="00FE7CCB" w:rsidTr="0061562E">
        <w:trPr>
          <w:trHeight w:val="637"/>
        </w:trPr>
        <w:tc>
          <w:tcPr>
            <w:tcW w:w="1374" w:type="pct"/>
          </w:tcPr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 2.                       </w:t>
            </w:r>
            <w:r w:rsidRPr="00370312">
              <w:rPr>
                <w:sz w:val="28"/>
                <w:szCs w:val="28"/>
              </w:rPr>
              <w:t xml:space="preserve"> Организовывать собственную деятельность, определять методы решения</w:t>
            </w:r>
          </w:p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профессиональных задач, оценивать их эффективность и качество.</w:t>
            </w:r>
          </w:p>
          <w:p w:rsidR="00677BEA" w:rsidRPr="00370312" w:rsidRDefault="00677BEA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pct"/>
          </w:tcPr>
          <w:p w:rsidR="00677BEA" w:rsidRDefault="00677BEA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Рационально планирует и реализует п</w:t>
            </w:r>
            <w:r>
              <w:rPr>
                <w:rFonts w:ascii="Times New Roman" w:hAnsi="Times New Roman"/>
                <w:sz w:val="28"/>
                <w:szCs w:val="28"/>
              </w:rPr>
              <w:t>рофессиональную работу педагога</w:t>
            </w:r>
            <w:r w:rsidRPr="00370312">
              <w:rPr>
                <w:rFonts w:ascii="Times New Roman" w:hAnsi="Times New Roman"/>
                <w:sz w:val="28"/>
                <w:szCs w:val="28"/>
              </w:rPr>
              <w:t xml:space="preserve"> и выбирает методы для  решения профессиональных задач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37622" w:rsidRPr="00337622" w:rsidRDefault="00337622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37622">
              <w:rPr>
                <w:rFonts w:ascii="Times New Roman" w:hAnsi="Times New Roman"/>
                <w:sz w:val="28"/>
                <w:szCs w:val="28"/>
              </w:rPr>
              <w:t>выбор и применение методов и способов решения профессиональных задач - оценка их эффективности и качества выполнения.</w:t>
            </w:r>
          </w:p>
        </w:tc>
        <w:tc>
          <w:tcPr>
            <w:tcW w:w="1219" w:type="pct"/>
            <w:vMerge/>
            <w:tcBorders>
              <w:bottom w:val="single" w:sz="4" w:space="0" w:color="auto"/>
            </w:tcBorders>
          </w:tcPr>
          <w:p w:rsidR="00677BEA" w:rsidRPr="00A07C53" w:rsidRDefault="00677BEA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1562E" w:rsidRPr="00FE7CCB" w:rsidTr="0061562E">
        <w:trPr>
          <w:trHeight w:val="637"/>
        </w:trPr>
        <w:tc>
          <w:tcPr>
            <w:tcW w:w="1374" w:type="pct"/>
          </w:tcPr>
          <w:p w:rsidR="0061562E" w:rsidRPr="00370312" w:rsidRDefault="0061562E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2407" w:type="pct"/>
          </w:tcPr>
          <w:p w:rsidR="0061562E" w:rsidRDefault="0061562E" w:rsidP="0061562E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Грамотно прогнозирует решение нестандартных ситуаций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37622" w:rsidRPr="00337622" w:rsidRDefault="00337622" w:rsidP="00337622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sz w:val="28"/>
                <w:szCs w:val="28"/>
              </w:rPr>
            </w:pPr>
            <w:r w:rsidRPr="00337622">
              <w:rPr>
                <w:bCs/>
                <w:sz w:val="28"/>
                <w:szCs w:val="28"/>
              </w:rPr>
              <w:t>точность анализа профессиональных ситуаций;</w:t>
            </w:r>
          </w:p>
          <w:p w:rsidR="00337622" w:rsidRPr="00370312" w:rsidRDefault="00337622" w:rsidP="00337622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7622">
              <w:rPr>
                <w:rFonts w:ascii="Times New Roman" w:hAnsi="Times New Roman"/>
                <w:bCs/>
                <w:sz w:val="28"/>
                <w:szCs w:val="28"/>
              </w:rPr>
              <w:t xml:space="preserve">решение стандартных и нестандартных </w:t>
            </w:r>
            <w:r w:rsidRPr="00337622">
              <w:rPr>
                <w:rFonts w:ascii="Times New Roman" w:hAnsi="Times New Roman"/>
                <w:sz w:val="28"/>
                <w:szCs w:val="28"/>
              </w:rPr>
              <w:t>профессиональных задач;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</w:tcBorders>
            <w:vAlign w:val="center"/>
          </w:tcPr>
          <w:p w:rsidR="0061562E" w:rsidRPr="00A07C53" w:rsidRDefault="0061562E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1562E" w:rsidRPr="00FE7CCB" w:rsidTr="0061562E">
        <w:trPr>
          <w:trHeight w:val="637"/>
        </w:trPr>
        <w:tc>
          <w:tcPr>
            <w:tcW w:w="1374" w:type="pct"/>
          </w:tcPr>
          <w:p w:rsidR="0061562E" w:rsidRPr="00370312" w:rsidRDefault="0061562E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ОК 4. Осуществлять поиск, анализ и оценку информации, необходимой </w:t>
            </w:r>
            <w:proofErr w:type="gramStart"/>
            <w:r w:rsidRPr="00370312">
              <w:rPr>
                <w:sz w:val="28"/>
                <w:szCs w:val="28"/>
              </w:rPr>
              <w:t>для</w:t>
            </w:r>
            <w:proofErr w:type="gramEnd"/>
          </w:p>
          <w:p w:rsidR="0061562E" w:rsidRPr="00370312" w:rsidRDefault="0061562E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постановки и решения профессиональных задач, профессионального и личностного</w:t>
            </w:r>
          </w:p>
          <w:p w:rsidR="0061562E" w:rsidRPr="00370312" w:rsidRDefault="0061562E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развития.</w:t>
            </w:r>
          </w:p>
          <w:p w:rsidR="0061562E" w:rsidRPr="00370312" w:rsidRDefault="0061562E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pct"/>
          </w:tcPr>
          <w:p w:rsidR="0061562E" w:rsidRDefault="0061562E" w:rsidP="0061562E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Результативность поиска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37622" w:rsidRPr="00337622" w:rsidRDefault="00337622" w:rsidP="00337622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sz w:val="28"/>
                <w:szCs w:val="28"/>
              </w:rPr>
            </w:pPr>
            <w:r w:rsidRPr="00337622">
              <w:rPr>
                <w:bCs/>
                <w:sz w:val="28"/>
                <w:szCs w:val="28"/>
              </w:rPr>
              <w:t xml:space="preserve">эффективный поиск </w:t>
            </w:r>
            <w:r w:rsidRPr="00337622">
              <w:rPr>
                <w:sz w:val="28"/>
                <w:szCs w:val="28"/>
              </w:rPr>
              <w:t>необходимой информации;</w:t>
            </w:r>
          </w:p>
          <w:p w:rsidR="00337622" w:rsidRPr="00370312" w:rsidRDefault="00337622" w:rsidP="00337622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37622">
              <w:rPr>
                <w:rFonts w:ascii="Times New Roman" w:hAnsi="Times New Roman"/>
                <w:bCs/>
                <w:sz w:val="28"/>
                <w:szCs w:val="28"/>
              </w:rPr>
              <w:t>использование различных источников при изучении теоретического материала и прохождения различных этапов производственной практики.</w:t>
            </w:r>
          </w:p>
        </w:tc>
        <w:tc>
          <w:tcPr>
            <w:tcW w:w="1219" w:type="pct"/>
            <w:vMerge/>
            <w:tcBorders>
              <w:bottom w:val="single" w:sz="4" w:space="0" w:color="auto"/>
            </w:tcBorders>
            <w:vAlign w:val="center"/>
          </w:tcPr>
          <w:p w:rsidR="0061562E" w:rsidRPr="00A70188" w:rsidRDefault="0061562E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C54625" w:rsidRPr="00A23F0E" w:rsidTr="007C7680">
        <w:trPr>
          <w:trHeight w:val="637"/>
        </w:trPr>
        <w:tc>
          <w:tcPr>
            <w:tcW w:w="1374" w:type="pct"/>
          </w:tcPr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ОК 5. Использовать информационно-коммуникационные технологии </w:t>
            </w:r>
            <w:proofErr w:type="gramStart"/>
            <w:r w:rsidRPr="00370312">
              <w:rPr>
                <w:sz w:val="28"/>
                <w:szCs w:val="28"/>
              </w:rPr>
              <w:t>для</w:t>
            </w:r>
            <w:proofErr w:type="gramEnd"/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совершенствования профессиональной деятельности.</w:t>
            </w:r>
          </w:p>
          <w:p w:rsidR="00C54625" w:rsidRPr="00370312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pct"/>
          </w:tcPr>
          <w:p w:rsidR="00C54625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Результативность использования информационно-коммуникационные технологии</w:t>
            </w:r>
            <w:r w:rsidR="0033762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37622" w:rsidRPr="00337622" w:rsidRDefault="00337622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22">
              <w:rPr>
                <w:rFonts w:ascii="Times New Roman" w:hAnsi="Times New Roman"/>
                <w:bCs/>
                <w:sz w:val="28"/>
                <w:szCs w:val="28"/>
              </w:rPr>
              <w:t xml:space="preserve">использование в учебной и профессиональной деятельности различных видов программного обеспечения, в том числе специального, при оформлении и </w:t>
            </w:r>
            <w:r w:rsidRPr="0033762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презентации всех видов работ.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625" w:rsidRPr="00A23F0E" w:rsidRDefault="00C54625" w:rsidP="000C1042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Оценка за выполнение конкретных заданий по подготовке планирующей документации на практических </w:t>
            </w:r>
            <w:r>
              <w:rPr>
                <w:bCs/>
                <w:iCs/>
                <w:color w:val="000000"/>
                <w:sz w:val="28"/>
                <w:szCs w:val="28"/>
              </w:rPr>
              <w:lastRenderedPageBreak/>
              <w:t>занятиях, в процессе педагогической практики.</w:t>
            </w:r>
          </w:p>
        </w:tc>
      </w:tr>
      <w:tr w:rsidR="00C54625" w:rsidRPr="00FE7CCB" w:rsidTr="007C7680">
        <w:trPr>
          <w:trHeight w:val="1668"/>
        </w:trPr>
        <w:tc>
          <w:tcPr>
            <w:tcW w:w="1374" w:type="pct"/>
          </w:tcPr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lastRenderedPageBreak/>
              <w:t>ОК 6. Работать в коллективе и команде, взаимодействовать с коллегами и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социальными партнерами.</w:t>
            </w:r>
          </w:p>
          <w:p w:rsidR="00C54625" w:rsidRPr="00370312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pct"/>
          </w:tcPr>
          <w:p w:rsidR="0061562E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Адекватность и результативность поведения в коллективе, владение приемами коммуникации</w:t>
            </w:r>
            <w:r w:rsidR="006156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562E" w:rsidRPr="0061562E" w:rsidRDefault="00C54625" w:rsidP="0061562E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 </w:t>
            </w:r>
            <w:r w:rsidR="0061562E" w:rsidRPr="0061562E">
              <w:rPr>
                <w:bCs/>
                <w:sz w:val="28"/>
                <w:szCs w:val="28"/>
              </w:rPr>
              <w:t xml:space="preserve">умение выбирать эффективный стиль общения при  взаимодействии с </w:t>
            </w:r>
            <w:proofErr w:type="gramStart"/>
            <w:r w:rsidR="0061562E" w:rsidRPr="0061562E">
              <w:rPr>
                <w:bCs/>
                <w:sz w:val="28"/>
                <w:szCs w:val="28"/>
              </w:rPr>
              <w:t>обучающимися</w:t>
            </w:r>
            <w:proofErr w:type="gramEnd"/>
            <w:r w:rsidR="0061562E" w:rsidRPr="0061562E">
              <w:rPr>
                <w:bCs/>
                <w:sz w:val="28"/>
                <w:szCs w:val="28"/>
              </w:rPr>
              <w:t xml:space="preserve"> при проведении деловых игр, выполнении коллективных заданий (проектов);</w:t>
            </w:r>
          </w:p>
          <w:p w:rsidR="0061562E" w:rsidRPr="0061562E" w:rsidRDefault="0061562E" w:rsidP="0061562E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sz w:val="28"/>
                <w:szCs w:val="28"/>
              </w:rPr>
            </w:pPr>
            <w:r w:rsidRPr="0061562E">
              <w:rPr>
                <w:bCs/>
                <w:sz w:val="28"/>
                <w:szCs w:val="28"/>
              </w:rPr>
              <w:t>с преподавателями, в ходе обучения</w:t>
            </w:r>
          </w:p>
          <w:p w:rsidR="00C54625" w:rsidRPr="00370312" w:rsidRDefault="0061562E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62E">
              <w:rPr>
                <w:rFonts w:ascii="Times New Roman" w:hAnsi="Times New Roman"/>
                <w:bCs/>
                <w:sz w:val="28"/>
                <w:szCs w:val="28"/>
              </w:rPr>
              <w:t>с клиентами и коллегами в ходе производственной практики.</w:t>
            </w:r>
          </w:p>
        </w:tc>
        <w:tc>
          <w:tcPr>
            <w:tcW w:w="1219" w:type="pct"/>
            <w:tcBorders>
              <w:top w:val="single" w:sz="4" w:space="0" w:color="auto"/>
            </w:tcBorders>
            <w:vAlign w:val="center"/>
          </w:tcPr>
          <w:p w:rsidR="00C54625" w:rsidRPr="008F7DA2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 w:rsidRPr="00A70188">
              <w:rPr>
                <w:bCs/>
                <w:iCs/>
                <w:sz w:val="28"/>
                <w:szCs w:val="28"/>
              </w:rPr>
              <w:t>Интерпретация результатов наблюдения за практическими занятиями, в процессе производственной и преддипломной практики.</w:t>
            </w:r>
          </w:p>
        </w:tc>
      </w:tr>
      <w:tr w:rsidR="00C54625" w:rsidRPr="00FE7CCB" w:rsidTr="007C7680">
        <w:trPr>
          <w:trHeight w:val="1668"/>
        </w:trPr>
        <w:tc>
          <w:tcPr>
            <w:tcW w:w="1374" w:type="pct"/>
          </w:tcPr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ОК 7. Ставить цели, мотивировать деятельность </w:t>
            </w:r>
            <w:proofErr w:type="gramStart"/>
            <w:r w:rsidRPr="00370312">
              <w:rPr>
                <w:sz w:val="28"/>
                <w:szCs w:val="28"/>
              </w:rPr>
              <w:t>занимающихся</w:t>
            </w:r>
            <w:proofErr w:type="gramEnd"/>
            <w:r w:rsidRPr="00370312">
              <w:rPr>
                <w:sz w:val="28"/>
                <w:szCs w:val="28"/>
              </w:rPr>
              <w:t xml:space="preserve"> физической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физкультурно-спортивных мероприятий и занятий.</w:t>
            </w:r>
          </w:p>
          <w:p w:rsidR="00C54625" w:rsidRPr="00370312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pct"/>
          </w:tcPr>
          <w:p w:rsidR="00C54625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Обоснованность постановки цели, проявление ответственности за результат, навыки самоанализа</w:t>
            </w:r>
            <w:r w:rsidR="006156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562E" w:rsidRPr="0061562E" w:rsidRDefault="0061562E" w:rsidP="0061562E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sz w:val="28"/>
                <w:szCs w:val="28"/>
              </w:rPr>
            </w:pPr>
            <w:r w:rsidRPr="0061562E">
              <w:rPr>
                <w:bCs/>
                <w:sz w:val="28"/>
                <w:szCs w:val="28"/>
              </w:rPr>
              <w:t>умение проводить самоанализ и коррекцию результатов собственной деятельности при выполнении и реализации поставленных целей и задач;</w:t>
            </w:r>
          </w:p>
          <w:p w:rsidR="0061562E" w:rsidRPr="00370312" w:rsidRDefault="0061562E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62E">
              <w:rPr>
                <w:rFonts w:ascii="Times New Roman" w:hAnsi="Times New Roman"/>
                <w:bCs/>
                <w:sz w:val="28"/>
                <w:szCs w:val="28"/>
              </w:rPr>
              <w:t xml:space="preserve"> формулировать уровень ответственности за результат выполнения задания.</w:t>
            </w:r>
          </w:p>
        </w:tc>
        <w:tc>
          <w:tcPr>
            <w:tcW w:w="1219" w:type="pct"/>
            <w:tcBorders>
              <w:top w:val="single" w:sz="4" w:space="0" w:color="auto"/>
            </w:tcBorders>
            <w:vAlign w:val="center"/>
          </w:tcPr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Оценка по итогам педагогической практики. Оценка планов, конспектов занятий, экспертная оценка реализации целей и задач в ходе педагогической практики.</w:t>
            </w:r>
          </w:p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C54625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C54625" w:rsidRPr="00172868" w:rsidRDefault="00C54625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C54625" w:rsidRPr="00397A74" w:rsidTr="007C7680">
        <w:trPr>
          <w:trHeight w:val="1668"/>
        </w:trPr>
        <w:tc>
          <w:tcPr>
            <w:tcW w:w="1374" w:type="pct"/>
          </w:tcPr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ОК 8. Самостоятельно определять задачи </w:t>
            </w:r>
            <w:proofErr w:type="gramStart"/>
            <w:r w:rsidRPr="00370312">
              <w:rPr>
                <w:sz w:val="28"/>
                <w:szCs w:val="28"/>
              </w:rPr>
              <w:t>профессионального</w:t>
            </w:r>
            <w:proofErr w:type="gramEnd"/>
            <w:r w:rsidRPr="00370312">
              <w:rPr>
                <w:sz w:val="28"/>
                <w:szCs w:val="28"/>
              </w:rPr>
              <w:t xml:space="preserve"> и личностного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развития, заниматься самообразованием, осознанно </w:t>
            </w:r>
            <w:r w:rsidRPr="00370312">
              <w:rPr>
                <w:sz w:val="28"/>
                <w:szCs w:val="28"/>
              </w:rPr>
              <w:lastRenderedPageBreak/>
              <w:t>планировать повышение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квалификации.</w:t>
            </w:r>
          </w:p>
        </w:tc>
        <w:tc>
          <w:tcPr>
            <w:tcW w:w="2407" w:type="pct"/>
          </w:tcPr>
          <w:p w:rsidR="00C54625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lastRenderedPageBreak/>
              <w:t>Активные занятия в системе дополнительного образования</w:t>
            </w:r>
            <w:r w:rsidR="006156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562E" w:rsidRPr="0061562E" w:rsidRDefault="0061562E" w:rsidP="0061562E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sz w:val="28"/>
                <w:szCs w:val="28"/>
              </w:rPr>
            </w:pPr>
            <w:r w:rsidRPr="0061562E">
              <w:rPr>
                <w:bCs/>
                <w:sz w:val="28"/>
                <w:szCs w:val="28"/>
              </w:rPr>
              <w:t>составление плана и качество выполнения заданий для самостоятельной работы при изучении теоретического материала и прохождении различных этапов производственной практики;</w:t>
            </w:r>
          </w:p>
          <w:p w:rsidR="0061562E" w:rsidRPr="00370312" w:rsidRDefault="0061562E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62E">
              <w:rPr>
                <w:rFonts w:ascii="Times New Roman" w:hAnsi="Times New Roman"/>
                <w:bCs/>
                <w:sz w:val="28"/>
                <w:szCs w:val="28"/>
              </w:rPr>
              <w:t xml:space="preserve">определение этапов и содержания </w:t>
            </w:r>
            <w:r w:rsidRPr="0061562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работы по реализации самообразования.</w:t>
            </w:r>
          </w:p>
        </w:tc>
        <w:tc>
          <w:tcPr>
            <w:tcW w:w="1219" w:type="pct"/>
            <w:vAlign w:val="center"/>
          </w:tcPr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lastRenderedPageBreak/>
              <w:t>Контрольная проверочная работа, тестирование или собеседование.</w:t>
            </w:r>
          </w:p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C54625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C54625" w:rsidRPr="00397A74" w:rsidRDefault="00C54625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54625" w:rsidRPr="00397A74" w:rsidTr="007C7680">
        <w:trPr>
          <w:trHeight w:val="1668"/>
        </w:trPr>
        <w:tc>
          <w:tcPr>
            <w:tcW w:w="1374" w:type="pct"/>
          </w:tcPr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lastRenderedPageBreak/>
              <w:t>ОК 9. Осуществлять профессиональную деятельность в условиях обновления ее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целей, содержания и смены технологий.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07" w:type="pct"/>
          </w:tcPr>
          <w:p w:rsidR="00C54625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Владеет информацией о новинках и использует их на практике</w:t>
            </w:r>
            <w:r w:rsidR="006156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562E" w:rsidRPr="0061562E" w:rsidRDefault="0061562E" w:rsidP="0061562E">
            <w:pPr>
              <w:tabs>
                <w:tab w:val="left" w:pos="252"/>
              </w:tabs>
              <w:rPr>
                <w:bCs/>
                <w:iCs/>
                <w:sz w:val="28"/>
                <w:szCs w:val="28"/>
              </w:rPr>
            </w:pPr>
            <w:r w:rsidRPr="00EF30E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</w:t>
            </w:r>
            <w:r w:rsidRPr="0061562E">
              <w:rPr>
                <w:bCs/>
                <w:iCs/>
                <w:sz w:val="28"/>
                <w:szCs w:val="28"/>
              </w:rPr>
              <w:t>умение формулировать цели профессиональной деятельности на среднесрочную и долгосрочную перспективу;</w:t>
            </w:r>
          </w:p>
          <w:p w:rsidR="0061562E" w:rsidRPr="00370312" w:rsidRDefault="0061562E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62E">
              <w:rPr>
                <w:rFonts w:ascii="Times New Roman" w:hAnsi="Times New Roman"/>
                <w:bCs/>
                <w:iCs/>
                <w:sz w:val="28"/>
                <w:szCs w:val="28"/>
              </w:rPr>
              <w:t>- умение применять общедоступные средства современных технологий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219" w:type="pct"/>
            <w:vMerge w:val="restart"/>
            <w:vAlign w:val="center"/>
          </w:tcPr>
          <w:p w:rsidR="00C54625" w:rsidRPr="00397A74" w:rsidRDefault="00C54625" w:rsidP="000C1042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Интерпретация результатов наблюдения за практическими занятиями, в процессе производственной и преддипломной практики. Оценка решения ситуационных профессиональных проблем и задач.</w:t>
            </w:r>
          </w:p>
        </w:tc>
      </w:tr>
      <w:tr w:rsidR="00C54625" w:rsidRPr="00FE7CCB" w:rsidTr="007C7680">
        <w:trPr>
          <w:trHeight w:val="1668"/>
        </w:trPr>
        <w:tc>
          <w:tcPr>
            <w:tcW w:w="1374" w:type="pct"/>
          </w:tcPr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ОК 10. Осуществлять профилактику травматизма, обеспечивать охрану жизни и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здоровья </w:t>
            </w:r>
            <w:proofErr w:type="gramStart"/>
            <w:r w:rsidRPr="00370312">
              <w:rPr>
                <w:sz w:val="28"/>
                <w:szCs w:val="28"/>
              </w:rPr>
              <w:t>занимающихся</w:t>
            </w:r>
            <w:proofErr w:type="gramEnd"/>
            <w:r w:rsidRPr="00370312">
              <w:rPr>
                <w:sz w:val="28"/>
                <w:szCs w:val="28"/>
              </w:rPr>
              <w:t>.</w:t>
            </w:r>
          </w:p>
          <w:p w:rsidR="00C54625" w:rsidRPr="00370312" w:rsidRDefault="00C54625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07" w:type="pct"/>
          </w:tcPr>
          <w:p w:rsidR="00C54625" w:rsidRDefault="00C54625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Соблюдает требования техники безопасности</w:t>
            </w:r>
            <w:r w:rsidR="006156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562E" w:rsidRPr="0061562E" w:rsidRDefault="0061562E" w:rsidP="0061562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62E">
              <w:rPr>
                <w:rFonts w:ascii="Times New Roman" w:hAnsi="Times New Roman"/>
                <w:bCs/>
                <w:iCs/>
                <w:sz w:val="28"/>
                <w:szCs w:val="28"/>
              </w:rPr>
              <w:t>использование средств и методов оказания первой доврачебной помощи при различных повреждениях.</w:t>
            </w:r>
          </w:p>
        </w:tc>
        <w:tc>
          <w:tcPr>
            <w:tcW w:w="1219" w:type="pct"/>
            <w:vMerge/>
            <w:vAlign w:val="center"/>
          </w:tcPr>
          <w:p w:rsidR="00C54625" w:rsidRPr="00FE7CCB" w:rsidRDefault="00C54625" w:rsidP="000C1042">
            <w:pPr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677BEA" w:rsidRPr="00FE7CCB" w:rsidTr="007C7680">
        <w:trPr>
          <w:trHeight w:val="1668"/>
        </w:trPr>
        <w:tc>
          <w:tcPr>
            <w:tcW w:w="1374" w:type="pct"/>
          </w:tcPr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ОК 11. Строить профессиональную деятельность с соблюдением </w:t>
            </w:r>
            <w:proofErr w:type="gramStart"/>
            <w:r w:rsidRPr="00370312">
              <w:rPr>
                <w:sz w:val="28"/>
                <w:szCs w:val="28"/>
              </w:rPr>
              <w:t>правовых</w:t>
            </w:r>
            <w:proofErr w:type="gramEnd"/>
          </w:p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норм, ее регулирующих.</w:t>
            </w:r>
          </w:p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07" w:type="pct"/>
          </w:tcPr>
          <w:p w:rsidR="00677BEA" w:rsidRDefault="00677BEA" w:rsidP="0061562E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Руководствуется в своей деятельности правовыми нормами</w:t>
            </w:r>
          </w:p>
          <w:p w:rsidR="0061562E" w:rsidRPr="0061562E" w:rsidRDefault="0061562E" w:rsidP="0061562E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iCs/>
                <w:sz w:val="28"/>
                <w:szCs w:val="28"/>
              </w:rPr>
            </w:pPr>
            <w:r w:rsidRPr="0061562E">
              <w:rPr>
                <w:bCs/>
                <w:iCs/>
                <w:sz w:val="28"/>
                <w:szCs w:val="28"/>
              </w:rPr>
              <w:t>принятие решений с учетом законов и правовых норм регламентирующих тренировочную и соревновательную деятельность спортсменов.</w:t>
            </w:r>
          </w:p>
          <w:p w:rsidR="0061562E" w:rsidRPr="00370312" w:rsidRDefault="0061562E" w:rsidP="0061562E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pct"/>
            <w:vAlign w:val="center"/>
          </w:tcPr>
          <w:p w:rsidR="00677BEA" w:rsidRPr="001A351A" w:rsidRDefault="00677BEA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77BEA" w:rsidRPr="00FE7CCB" w:rsidTr="007C7680">
        <w:trPr>
          <w:trHeight w:val="1668"/>
        </w:trPr>
        <w:tc>
          <w:tcPr>
            <w:tcW w:w="1374" w:type="pct"/>
          </w:tcPr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ОК 12. Владеть профессионально значимыми двигательными действиями</w:t>
            </w:r>
          </w:p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 xml:space="preserve">избранного вида спорта, базовых и новых видов </w:t>
            </w:r>
            <w:proofErr w:type="gramStart"/>
            <w:r w:rsidRPr="00370312">
              <w:rPr>
                <w:sz w:val="28"/>
                <w:szCs w:val="28"/>
              </w:rPr>
              <w:t>физкультурно-спортивной</w:t>
            </w:r>
            <w:proofErr w:type="gramEnd"/>
          </w:p>
          <w:p w:rsidR="00677BEA" w:rsidRPr="00370312" w:rsidRDefault="00677BEA" w:rsidP="006156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312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2407" w:type="pct"/>
          </w:tcPr>
          <w:p w:rsidR="00677BEA" w:rsidRDefault="00677BEA" w:rsidP="0061562E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70312">
              <w:rPr>
                <w:rFonts w:ascii="Times New Roman" w:hAnsi="Times New Roman"/>
                <w:sz w:val="28"/>
                <w:szCs w:val="28"/>
              </w:rPr>
              <w:t>Демонстрирует положительную динамику формирования двигательных действий ИВС</w:t>
            </w:r>
            <w:r w:rsidR="006156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562E" w:rsidRPr="0061562E" w:rsidRDefault="0061562E" w:rsidP="0061562E">
            <w:pPr>
              <w:numPr>
                <w:ilvl w:val="0"/>
                <w:numId w:val="43"/>
              </w:numPr>
              <w:tabs>
                <w:tab w:val="clear" w:pos="180"/>
                <w:tab w:val="num" w:pos="0"/>
                <w:tab w:val="left" w:pos="252"/>
              </w:tabs>
              <w:rPr>
                <w:bCs/>
                <w:iCs/>
                <w:sz w:val="28"/>
                <w:szCs w:val="28"/>
              </w:rPr>
            </w:pPr>
            <w:r w:rsidRPr="0061562E">
              <w:rPr>
                <w:bCs/>
                <w:iCs/>
                <w:sz w:val="28"/>
                <w:szCs w:val="28"/>
              </w:rPr>
              <w:t>технически правильное выполнение двигательных действий в избранном виде спорта с учетом современных требований к уровню подготовленности спортсмена;</w:t>
            </w:r>
          </w:p>
          <w:p w:rsidR="0061562E" w:rsidRPr="00370312" w:rsidRDefault="0061562E" w:rsidP="0061562E">
            <w:pPr>
              <w:pStyle w:val="1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1562E">
              <w:rPr>
                <w:rFonts w:ascii="Times New Roman" w:hAnsi="Times New Roman"/>
                <w:bCs/>
                <w:iCs/>
                <w:sz w:val="28"/>
                <w:szCs w:val="28"/>
              </w:rPr>
              <w:t>грамотный анализ техники и степени освоения двигательного действия</w:t>
            </w:r>
          </w:p>
        </w:tc>
        <w:tc>
          <w:tcPr>
            <w:tcW w:w="1219" w:type="pct"/>
            <w:vAlign w:val="center"/>
          </w:tcPr>
          <w:p w:rsidR="00677BEA" w:rsidRPr="001A351A" w:rsidRDefault="00677BEA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:rsidR="001C2D17" w:rsidRPr="00FE7CCB" w:rsidRDefault="001C2D17" w:rsidP="00E8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1C2D17" w:rsidRDefault="001C2D17" w:rsidP="00FF4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olor w:val="FF0000"/>
        </w:rPr>
      </w:pPr>
    </w:p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sectPr w:rsidR="001C2D17" w:rsidSect="0050028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0F3" w:rsidRDefault="005F00F3" w:rsidP="003E1C23">
      <w:r>
        <w:separator/>
      </w:r>
    </w:p>
  </w:endnote>
  <w:endnote w:type="continuationSeparator" w:id="0">
    <w:p w:rsidR="005F00F3" w:rsidRDefault="005F00F3" w:rsidP="003E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62E" w:rsidRDefault="006B2506" w:rsidP="0030619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1562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562E" w:rsidRDefault="0061562E" w:rsidP="0030619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62E" w:rsidRDefault="006B2506" w:rsidP="0030619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1562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F120D">
      <w:rPr>
        <w:rStyle w:val="ab"/>
        <w:noProof/>
      </w:rPr>
      <w:t>27</w:t>
    </w:r>
    <w:r>
      <w:rPr>
        <w:rStyle w:val="ab"/>
      </w:rPr>
      <w:fldChar w:fldCharType="end"/>
    </w:r>
  </w:p>
  <w:p w:rsidR="0061562E" w:rsidRDefault="0061562E" w:rsidP="0030619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0F3" w:rsidRDefault="005F00F3" w:rsidP="003E1C23">
      <w:r>
        <w:separator/>
      </w:r>
    </w:p>
  </w:footnote>
  <w:footnote w:type="continuationSeparator" w:id="0">
    <w:p w:rsidR="005F00F3" w:rsidRDefault="005F00F3" w:rsidP="003E1C23">
      <w:r>
        <w:continuationSeparator/>
      </w:r>
    </w:p>
  </w:footnote>
  <w:footnote w:id="1">
    <w:p w:rsidR="0061562E" w:rsidRDefault="0061562E" w:rsidP="00634998">
      <w:pPr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41F5"/>
    <w:multiLevelType w:val="hybridMultilevel"/>
    <w:tmpl w:val="96BE8E44"/>
    <w:lvl w:ilvl="0" w:tplc="37F8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5A18BC"/>
    <w:multiLevelType w:val="hybridMultilevel"/>
    <w:tmpl w:val="07EE8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0C36B3"/>
    <w:multiLevelType w:val="hybridMultilevel"/>
    <w:tmpl w:val="79AACD9E"/>
    <w:lvl w:ilvl="0" w:tplc="6A1AF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B7AE7"/>
    <w:multiLevelType w:val="hybridMultilevel"/>
    <w:tmpl w:val="C65C6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DE02C3"/>
    <w:multiLevelType w:val="hybridMultilevel"/>
    <w:tmpl w:val="83C21FE2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8DF42C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C0600E3"/>
    <w:multiLevelType w:val="hybridMultilevel"/>
    <w:tmpl w:val="E242BAFE"/>
    <w:lvl w:ilvl="0" w:tplc="872059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EF4467F"/>
    <w:multiLevelType w:val="hybridMultilevel"/>
    <w:tmpl w:val="41DA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4F6CA7"/>
    <w:multiLevelType w:val="hybridMultilevel"/>
    <w:tmpl w:val="43E4001C"/>
    <w:lvl w:ilvl="0" w:tplc="97564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A6651C"/>
    <w:multiLevelType w:val="hybridMultilevel"/>
    <w:tmpl w:val="DFA8D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2D32C1"/>
    <w:multiLevelType w:val="hybridMultilevel"/>
    <w:tmpl w:val="42EA77B0"/>
    <w:lvl w:ilvl="0" w:tplc="1E365F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77265"/>
    <w:multiLevelType w:val="hybridMultilevel"/>
    <w:tmpl w:val="B552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34251C"/>
    <w:multiLevelType w:val="hybridMultilevel"/>
    <w:tmpl w:val="91722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7260D7"/>
    <w:multiLevelType w:val="hybridMultilevel"/>
    <w:tmpl w:val="E404F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137BE8"/>
    <w:multiLevelType w:val="hybridMultilevel"/>
    <w:tmpl w:val="B1D8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195962"/>
    <w:multiLevelType w:val="hybridMultilevel"/>
    <w:tmpl w:val="23DE5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180"/>
        </w:tabs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FC1569E"/>
    <w:multiLevelType w:val="hybridMultilevel"/>
    <w:tmpl w:val="924AA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1626C88"/>
    <w:multiLevelType w:val="hybridMultilevel"/>
    <w:tmpl w:val="C5784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DC2615"/>
    <w:multiLevelType w:val="hybridMultilevel"/>
    <w:tmpl w:val="763A2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581661"/>
    <w:multiLevelType w:val="hybridMultilevel"/>
    <w:tmpl w:val="FD2E7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96F434F"/>
    <w:multiLevelType w:val="hybridMultilevel"/>
    <w:tmpl w:val="9FE6E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C22892"/>
    <w:multiLevelType w:val="multilevel"/>
    <w:tmpl w:val="7442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>
    <w:nsid w:val="321B7D1C"/>
    <w:multiLevelType w:val="hybridMultilevel"/>
    <w:tmpl w:val="420C3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0E64C4"/>
    <w:multiLevelType w:val="hybridMultilevel"/>
    <w:tmpl w:val="356A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5256C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434D4F"/>
    <w:multiLevelType w:val="hybridMultilevel"/>
    <w:tmpl w:val="06C2B0D2"/>
    <w:lvl w:ilvl="0" w:tplc="1766067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5">
    <w:nsid w:val="384B4182"/>
    <w:multiLevelType w:val="hybridMultilevel"/>
    <w:tmpl w:val="36C6C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EB5F11"/>
    <w:multiLevelType w:val="hybridMultilevel"/>
    <w:tmpl w:val="EECC8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F83A7A"/>
    <w:multiLevelType w:val="hybridMultilevel"/>
    <w:tmpl w:val="AC329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AE49AE"/>
    <w:multiLevelType w:val="hybridMultilevel"/>
    <w:tmpl w:val="D93ED430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08C77A3"/>
    <w:multiLevelType w:val="hybridMultilevel"/>
    <w:tmpl w:val="F6DAAC5E"/>
    <w:lvl w:ilvl="0" w:tplc="C1906A0E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D57E01"/>
    <w:multiLevelType w:val="hybridMultilevel"/>
    <w:tmpl w:val="424E129C"/>
    <w:lvl w:ilvl="0" w:tplc="29A400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21978B4"/>
    <w:multiLevelType w:val="hybridMultilevel"/>
    <w:tmpl w:val="DADCB9D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995AFB"/>
    <w:multiLevelType w:val="hybridMultilevel"/>
    <w:tmpl w:val="EECC8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1D3184"/>
    <w:multiLevelType w:val="multilevel"/>
    <w:tmpl w:val="C5E44B50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5FD005D7"/>
    <w:multiLevelType w:val="hybridMultilevel"/>
    <w:tmpl w:val="E1869144"/>
    <w:lvl w:ilvl="0" w:tplc="3FFE4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403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0FAC7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D4D1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BC6C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427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742E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3A34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906B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>
    <w:nsid w:val="614845B6"/>
    <w:multiLevelType w:val="hybridMultilevel"/>
    <w:tmpl w:val="059ED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89505E"/>
    <w:multiLevelType w:val="hybridMultilevel"/>
    <w:tmpl w:val="DCE605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CBD7080"/>
    <w:multiLevelType w:val="hybridMultilevel"/>
    <w:tmpl w:val="D0EA53A6"/>
    <w:lvl w:ilvl="0" w:tplc="30A6C602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55046DC"/>
    <w:multiLevelType w:val="hybridMultilevel"/>
    <w:tmpl w:val="4FBA1E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849622B"/>
    <w:multiLevelType w:val="hybridMultilevel"/>
    <w:tmpl w:val="CA745EE2"/>
    <w:lvl w:ilvl="0" w:tplc="24A65A3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40">
    <w:nsid w:val="7D0D3291"/>
    <w:multiLevelType w:val="hybridMultilevel"/>
    <w:tmpl w:val="B1BC26A2"/>
    <w:lvl w:ilvl="0" w:tplc="C04E1A2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C07FF9"/>
    <w:multiLevelType w:val="hybridMultilevel"/>
    <w:tmpl w:val="75AE3450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30"/>
  </w:num>
  <w:num w:numId="4">
    <w:abstractNumId w:val="12"/>
  </w:num>
  <w:num w:numId="5">
    <w:abstractNumId w:val="34"/>
  </w:num>
  <w:num w:numId="6">
    <w:abstractNumId w:val="7"/>
  </w:num>
  <w:num w:numId="7">
    <w:abstractNumId w:val="11"/>
  </w:num>
  <w:num w:numId="8">
    <w:abstractNumId w:val="19"/>
  </w:num>
  <w:num w:numId="9">
    <w:abstractNumId w:val="0"/>
  </w:num>
  <w:num w:numId="10">
    <w:abstractNumId w:val="8"/>
  </w:num>
  <w:num w:numId="11">
    <w:abstractNumId w:val="10"/>
  </w:num>
  <w:num w:numId="1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9"/>
  </w:num>
  <w:num w:numId="16">
    <w:abstractNumId w:val="16"/>
  </w:num>
  <w:num w:numId="17">
    <w:abstractNumId w:val="3"/>
  </w:num>
  <w:num w:numId="18">
    <w:abstractNumId w:val="24"/>
  </w:num>
  <w:num w:numId="19">
    <w:abstractNumId w:val="38"/>
  </w:num>
  <w:num w:numId="20">
    <w:abstractNumId w:val="25"/>
  </w:num>
  <w:num w:numId="21">
    <w:abstractNumId w:val="6"/>
  </w:num>
  <w:num w:numId="22">
    <w:abstractNumId w:val="4"/>
  </w:num>
  <w:num w:numId="23">
    <w:abstractNumId w:val="18"/>
  </w:num>
  <w:num w:numId="24">
    <w:abstractNumId w:val="40"/>
  </w:num>
  <w:num w:numId="25">
    <w:abstractNumId w:val="29"/>
  </w:num>
  <w:num w:numId="26">
    <w:abstractNumId w:val="13"/>
  </w:num>
  <w:num w:numId="27">
    <w:abstractNumId w:val="14"/>
  </w:num>
  <w:num w:numId="28">
    <w:abstractNumId w:val="27"/>
  </w:num>
  <w:num w:numId="29">
    <w:abstractNumId w:val="32"/>
  </w:num>
  <w:num w:numId="30">
    <w:abstractNumId w:val="26"/>
  </w:num>
  <w:num w:numId="31">
    <w:abstractNumId w:val="22"/>
  </w:num>
  <w:num w:numId="32">
    <w:abstractNumId w:val="20"/>
  </w:num>
  <w:num w:numId="33">
    <w:abstractNumId w:val="36"/>
  </w:num>
  <w:num w:numId="34">
    <w:abstractNumId w:val="35"/>
  </w:num>
  <w:num w:numId="35">
    <w:abstractNumId w:val="17"/>
  </w:num>
  <w:num w:numId="36">
    <w:abstractNumId w:val="41"/>
  </w:num>
  <w:num w:numId="37">
    <w:abstractNumId w:val="28"/>
  </w:num>
  <w:num w:numId="38">
    <w:abstractNumId w:val="31"/>
  </w:num>
  <w:num w:numId="39">
    <w:abstractNumId w:val="5"/>
  </w:num>
  <w:num w:numId="40">
    <w:abstractNumId w:val="9"/>
  </w:num>
  <w:num w:numId="41">
    <w:abstractNumId w:val="2"/>
  </w:num>
  <w:num w:numId="42">
    <w:abstractNumId w:val="37"/>
  </w:num>
  <w:num w:numId="43">
    <w:abstractNumId w:val="15"/>
  </w:num>
  <w:num w:numId="44">
    <w:abstractNumId w:val="3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C23"/>
    <w:rsid w:val="00007BC4"/>
    <w:rsid w:val="000236ED"/>
    <w:rsid w:val="000277C6"/>
    <w:rsid w:val="000279B3"/>
    <w:rsid w:val="00036357"/>
    <w:rsid w:val="00044098"/>
    <w:rsid w:val="00047DFD"/>
    <w:rsid w:val="00054B1B"/>
    <w:rsid w:val="0005545E"/>
    <w:rsid w:val="000576F7"/>
    <w:rsid w:val="00060765"/>
    <w:rsid w:val="0006320B"/>
    <w:rsid w:val="00066187"/>
    <w:rsid w:val="00073E50"/>
    <w:rsid w:val="00073F2A"/>
    <w:rsid w:val="0007721A"/>
    <w:rsid w:val="00082DFF"/>
    <w:rsid w:val="00086270"/>
    <w:rsid w:val="00097C44"/>
    <w:rsid w:val="00097DF2"/>
    <w:rsid w:val="000A03A8"/>
    <w:rsid w:val="000A052D"/>
    <w:rsid w:val="000A5E54"/>
    <w:rsid w:val="000A6A7F"/>
    <w:rsid w:val="000B1C92"/>
    <w:rsid w:val="000B48A2"/>
    <w:rsid w:val="000C1042"/>
    <w:rsid w:val="000D258D"/>
    <w:rsid w:val="000D3D58"/>
    <w:rsid w:val="000D684C"/>
    <w:rsid w:val="000D7A36"/>
    <w:rsid w:val="000E0CBE"/>
    <w:rsid w:val="000F0756"/>
    <w:rsid w:val="000F6BE4"/>
    <w:rsid w:val="000F73AF"/>
    <w:rsid w:val="0011113C"/>
    <w:rsid w:val="0011598C"/>
    <w:rsid w:val="0012255E"/>
    <w:rsid w:val="00122684"/>
    <w:rsid w:val="001246EE"/>
    <w:rsid w:val="00140BA0"/>
    <w:rsid w:val="00144AF2"/>
    <w:rsid w:val="00146555"/>
    <w:rsid w:val="00147ADE"/>
    <w:rsid w:val="001501DF"/>
    <w:rsid w:val="001514BD"/>
    <w:rsid w:val="0015249C"/>
    <w:rsid w:val="00156F73"/>
    <w:rsid w:val="00161C9E"/>
    <w:rsid w:val="0016430F"/>
    <w:rsid w:val="00166B28"/>
    <w:rsid w:val="00170027"/>
    <w:rsid w:val="00172868"/>
    <w:rsid w:val="0017434B"/>
    <w:rsid w:val="00174C6A"/>
    <w:rsid w:val="00175A57"/>
    <w:rsid w:val="00176D70"/>
    <w:rsid w:val="0018212D"/>
    <w:rsid w:val="0018589F"/>
    <w:rsid w:val="00197CEF"/>
    <w:rsid w:val="001A351A"/>
    <w:rsid w:val="001A4392"/>
    <w:rsid w:val="001A6825"/>
    <w:rsid w:val="001A698B"/>
    <w:rsid w:val="001B03B0"/>
    <w:rsid w:val="001B36A6"/>
    <w:rsid w:val="001B7946"/>
    <w:rsid w:val="001C1991"/>
    <w:rsid w:val="001C2D17"/>
    <w:rsid w:val="001C5DDF"/>
    <w:rsid w:val="001E0564"/>
    <w:rsid w:val="001F120D"/>
    <w:rsid w:val="001F3868"/>
    <w:rsid w:val="001F4E31"/>
    <w:rsid w:val="001F7B99"/>
    <w:rsid w:val="00203FA0"/>
    <w:rsid w:val="00207B87"/>
    <w:rsid w:val="0021209B"/>
    <w:rsid w:val="00217FEE"/>
    <w:rsid w:val="0023623E"/>
    <w:rsid w:val="002427E5"/>
    <w:rsid w:val="00243821"/>
    <w:rsid w:val="002502EE"/>
    <w:rsid w:val="00256030"/>
    <w:rsid w:val="0026158E"/>
    <w:rsid w:val="0027360E"/>
    <w:rsid w:val="00274306"/>
    <w:rsid w:val="002864F6"/>
    <w:rsid w:val="002926F9"/>
    <w:rsid w:val="002978C7"/>
    <w:rsid w:val="002A0751"/>
    <w:rsid w:val="002A4A4E"/>
    <w:rsid w:val="002C1BD9"/>
    <w:rsid w:val="002C2E7A"/>
    <w:rsid w:val="002C3E65"/>
    <w:rsid w:val="002D07C0"/>
    <w:rsid w:val="002D13B9"/>
    <w:rsid w:val="002D3190"/>
    <w:rsid w:val="002D7747"/>
    <w:rsid w:val="002E23AF"/>
    <w:rsid w:val="002F385F"/>
    <w:rsid w:val="00301967"/>
    <w:rsid w:val="00302BC3"/>
    <w:rsid w:val="0030619F"/>
    <w:rsid w:val="00307356"/>
    <w:rsid w:val="003125EF"/>
    <w:rsid w:val="003166BA"/>
    <w:rsid w:val="00324FBD"/>
    <w:rsid w:val="003265DD"/>
    <w:rsid w:val="00331BA2"/>
    <w:rsid w:val="0033352B"/>
    <w:rsid w:val="00337622"/>
    <w:rsid w:val="00340CA3"/>
    <w:rsid w:val="00341D07"/>
    <w:rsid w:val="00344470"/>
    <w:rsid w:val="00346188"/>
    <w:rsid w:val="003463BD"/>
    <w:rsid w:val="00361ABB"/>
    <w:rsid w:val="00361CF1"/>
    <w:rsid w:val="00362CD5"/>
    <w:rsid w:val="00372F5B"/>
    <w:rsid w:val="0039261F"/>
    <w:rsid w:val="00396448"/>
    <w:rsid w:val="00397A74"/>
    <w:rsid w:val="003B30AA"/>
    <w:rsid w:val="003B3801"/>
    <w:rsid w:val="003B5819"/>
    <w:rsid w:val="003B5C6B"/>
    <w:rsid w:val="003C741D"/>
    <w:rsid w:val="003E00C9"/>
    <w:rsid w:val="003E1C23"/>
    <w:rsid w:val="003E7B6B"/>
    <w:rsid w:val="003F1799"/>
    <w:rsid w:val="0040494B"/>
    <w:rsid w:val="00417E74"/>
    <w:rsid w:val="004305BF"/>
    <w:rsid w:val="00440925"/>
    <w:rsid w:val="004415ED"/>
    <w:rsid w:val="00445857"/>
    <w:rsid w:val="004472C5"/>
    <w:rsid w:val="00452C4D"/>
    <w:rsid w:val="00470370"/>
    <w:rsid w:val="00471116"/>
    <w:rsid w:val="0047114A"/>
    <w:rsid w:val="0047395B"/>
    <w:rsid w:val="00476B06"/>
    <w:rsid w:val="00492859"/>
    <w:rsid w:val="004977E6"/>
    <w:rsid w:val="004A3E6D"/>
    <w:rsid w:val="004B5919"/>
    <w:rsid w:val="004B5AA0"/>
    <w:rsid w:val="004D0ADD"/>
    <w:rsid w:val="004D6AEC"/>
    <w:rsid w:val="004E123C"/>
    <w:rsid w:val="004F2485"/>
    <w:rsid w:val="004F2FBB"/>
    <w:rsid w:val="004F3B0A"/>
    <w:rsid w:val="00500288"/>
    <w:rsid w:val="00502E4C"/>
    <w:rsid w:val="005113CA"/>
    <w:rsid w:val="00511A1A"/>
    <w:rsid w:val="00523B06"/>
    <w:rsid w:val="00524BED"/>
    <w:rsid w:val="00531844"/>
    <w:rsid w:val="00532EBE"/>
    <w:rsid w:val="0053636D"/>
    <w:rsid w:val="00540C15"/>
    <w:rsid w:val="005413C7"/>
    <w:rsid w:val="00544EE5"/>
    <w:rsid w:val="00545D40"/>
    <w:rsid w:val="00545F4C"/>
    <w:rsid w:val="00551E2D"/>
    <w:rsid w:val="005529DF"/>
    <w:rsid w:val="005719BF"/>
    <w:rsid w:val="00575859"/>
    <w:rsid w:val="00583E17"/>
    <w:rsid w:val="0059469F"/>
    <w:rsid w:val="00594C63"/>
    <w:rsid w:val="005973EE"/>
    <w:rsid w:val="005975BD"/>
    <w:rsid w:val="005A26DF"/>
    <w:rsid w:val="005A7743"/>
    <w:rsid w:val="005A7A67"/>
    <w:rsid w:val="005B228D"/>
    <w:rsid w:val="005B257E"/>
    <w:rsid w:val="005B6711"/>
    <w:rsid w:val="005B71F8"/>
    <w:rsid w:val="005B7C33"/>
    <w:rsid w:val="005C3A1E"/>
    <w:rsid w:val="005C5FD4"/>
    <w:rsid w:val="005D0B63"/>
    <w:rsid w:val="005D1F0E"/>
    <w:rsid w:val="005D2F37"/>
    <w:rsid w:val="005D6CE8"/>
    <w:rsid w:val="005D7739"/>
    <w:rsid w:val="005E5736"/>
    <w:rsid w:val="005E7C9B"/>
    <w:rsid w:val="005F00F3"/>
    <w:rsid w:val="005F30E0"/>
    <w:rsid w:val="005F76BA"/>
    <w:rsid w:val="00600148"/>
    <w:rsid w:val="006038E0"/>
    <w:rsid w:val="0060634D"/>
    <w:rsid w:val="006121F6"/>
    <w:rsid w:val="0061362B"/>
    <w:rsid w:val="0061413C"/>
    <w:rsid w:val="00614DEE"/>
    <w:rsid w:val="00615515"/>
    <w:rsid w:val="0061562E"/>
    <w:rsid w:val="006227E9"/>
    <w:rsid w:val="00631E38"/>
    <w:rsid w:val="00634998"/>
    <w:rsid w:val="00640221"/>
    <w:rsid w:val="00641502"/>
    <w:rsid w:val="00643F0D"/>
    <w:rsid w:val="00650279"/>
    <w:rsid w:val="00651463"/>
    <w:rsid w:val="00651A68"/>
    <w:rsid w:val="00655E77"/>
    <w:rsid w:val="006618F0"/>
    <w:rsid w:val="00670FAA"/>
    <w:rsid w:val="00673E64"/>
    <w:rsid w:val="00677519"/>
    <w:rsid w:val="00677BEA"/>
    <w:rsid w:val="00677E0D"/>
    <w:rsid w:val="0068222A"/>
    <w:rsid w:val="00693E3C"/>
    <w:rsid w:val="00696A16"/>
    <w:rsid w:val="006A3472"/>
    <w:rsid w:val="006A4841"/>
    <w:rsid w:val="006A779E"/>
    <w:rsid w:val="006B2506"/>
    <w:rsid w:val="006D06E3"/>
    <w:rsid w:val="006F6C78"/>
    <w:rsid w:val="00701897"/>
    <w:rsid w:val="007038A2"/>
    <w:rsid w:val="00707ABF"/>
    <w:rsid w:val="00713161"/>
    <w:rsid w:val="00715D2D"/>
    <w:rsid w:val="00715F51"/>
    <w:rsid w:val="007250DD"/>
    <w:rsid w:val="00726607"/>
    <w:rsid w:val="007420E0"/>
    <w:rsid w:val="00750C37"/>
    <w:rsid w:val="00753697"/>
    <w:rsid w:val="00761721"/>
    <w:rsid w:val="00761B97"/>
    <w:rsid w:val="00767ABA"/>
    <w:rsid w:val="0078125C"/>
    <w:rsid w:val="007841D0"/>
    <w:rsid w:val="00785825"/>
    <w:rsid w:val="00785E78"/>
    <w:rsid w:val="007875A7"/>
    <w:rsid w:val="00790B12"/>
    <w:rsid w:val="007B7FB9"/>
    <w:rsid w:val="007C3AE0"/>
    <w:rsid w:val="007C4109"/>
    <w:rsid w:val="007C7680"/>
    <w:rsid w:val="007D5FEB"/>
    <w:rsid w:val="007E0045"/>
    <w:rsid w:val="007E066C"/>
    <w:rsid w:val="007E6A7D"/>
    <w:rsid w:val="007F1962"/>
    <w:rsid w:val="007F2F96"/>
    <w:rsid w:val="008001E9"/>
    <w:rsid w:val="00803ADC"/>
    <w:rsid w:val="008044D9"/>
    <w:rsid w:val="008065E0"/>
    <w:rsid w:val="00817884"/>
    <w:rsid w:val="00832FD1"/>
    <w:rsid w:val="008346AC"/>
    <w:rsid w:val="008404CA"/>
    <w:rsid w:val="00851696"/>
    <w:rsid w:val="00851E03"/>
    <w:rsid w:val="0085293C"/>
    <w:rsid w:val="008625E7"/>
    <w:rsid w:val="00862C13"/>
    <w:rsid w:val="008840B0"/>
    <w:rsid w:val="00885D7C"/>
    <w:rsid w:val="008A0298"/>
    <w:rsid w:val="008A07E4"/>
    <w:rsid w:val="008A1DF8"/>
    <w:rsid w:val="008A1F4B"/>
    <w:rsid w:val="008A3428"/>
    <w:rsid w:val="008B298F"/>
    <w:rsid w:val="008C0239"/>
    <w:rsid w:val="008D3505"/>
    <w:rsid w:val="008D5BF5"/>
    <w:rsid w:val="008E0D04"/>
    <w:rsid w:val="008E23C2"/>
    <w:rsid w:val="008E54D6"/>
    <w:rsid w:val="008E7206"/>
    <w:rsid w:val="008F102D"/>
    <w:rsid w:val="008F4993"/>
    <w:rsid w:val="008F7373"/>
    <w:rsid w:val="008F7DA2"/>
    <w:rsid w:val="00905E64"/>
    <w:rsid w:val="009062AB"/>
    <w:rsid w:val="00912A9F"/>
    <w:rsid w:val="00912B6F"/>
    <w:rsid w:val="009243B9"/>
    <w:rsid w:val="00931469"/>
    <w:rsid w:val="0095190B"/>
    <w:rsid w:val="009530E8"/>
    <w:rsid w:val="0096020D"/>
    <w:rsid w:val="00961CD4"/>
    <w:rsid w:val="00963659"/>
    <w:rsid w:val="00976507"/>
    <w:rsid w:val="009811CD"/>
    <w:rsid w:val="0098742D"/>
    <w:rsid w:val="009960CF"/>
    <w:rsid w:val="00997D79"/>
    <w:rsid w:val="009A0306"/>
    <w:rsid w:val="009C186E"/>
    <w:rsid w:val="009C32DB"/>
    <w:rsid w:val="009C7DA9"/>
    <w:rsid w:val="009D107E"/>
    <w:rsid w:val="009D56B1"/>
    <w:rsid w:val="009E03F6"/>
    <w:rsid w:val="009E4D44"/>
    <w:rsid w:val="009E67A3"/>
    <w:rsid w:val="009E7E30"/>
    <w:rsid w:val="009F3379"/>
    <w:rsid w:val="00A029D6"/>
    <w:rsid w:val="00A07C53"/>
    <w:rsid w:val="00A1240F"/>
    <w:rsid w:val="00A13AD4"/>
    <w:rsid w:val="00A1521E"/>
    <w:rsid w:val="00A16B26"/>
    <w:rsid w:val="00A20A8B"/>
    <w:rsid w:val="00A219A2"/>
    <w:rsid w:val="00A23F0E"/>
    <w:rsid w:val="00A304DA"/>
    <w:rsid w:val="00A36E88"/>
    <w:rsid w:val="00A42E38"/>
    <w:rsid w:val="00A45236"/>
    <w:rsid w:val="00A4555E"/>
    <w:rsid w:val="00A458C5"/>
    <w:rsid w:val="00A469A2"/>
    <w:rsid w:val="00A503CA"/>
    <w:rsid w:val="00A60901"/>
    <w:rsid w:val="00A61D8E"/>
    <w:rsid w:val="00A64A39"/>
    <w:rsid w:val="00A70188"/>
    <w:rsid w:val="00AA5798"/>
    <w:rsid w:val="00AA76B9"/>
    <w:rsid w:val="00AA7F96"/>
    <w:rsid w:val="00AB5D79"/>
    <w:rsid w:val="00AB5FAE"/>
    <w:rsid w:val="00AF4729"/>
    <w:rsid w:val="00AF558B"/>
    <w:rsid w:val="00AF6FF4"/>
    <w:rsid w:val="00B02366"/>
    <w:rsid w:val="00B037A9"/>
    <w:rsid w:val="00B13645"/>
    <w:rsid w:val="00B16CD5"/>
    <w:rsid w:val="00B20A5D"/>
    <w:rsid w:val="00B21245"/>
    <w:rsid w:val="00B220B1"/>
    <w:rsid w:val="00B44BF8"/>
    <w:rsid w:val="00B500B3"/>
    <w:rsid w:val="00B50C58"/>
    <w:rsid w:val="00B51C77"/>
    <w:rsid w:val="00B51FDD"/>
    <w:rsid w:val="00B548C4"/>
    <w:rsid w:val="00B5584D"/>
    <w:rsid w:val="00B64C11"/>
    <w:rsid w:val="00B6590E"/>
    <w:rsid w:val="00B73D39"/>
    <w:rsid w:val="00B76270"/>
    <w:rsid w:val="00B82C8A"/>
    <w:rsid w:val="00B90631"/>
    <w:rsid w:val="00B94733"/>
    <w:rsid w:val="00B9593C"/>
    <w:rsid w:val="00B97DF7"/>
    <w:rsid w:val="00BA0554"/>
    <w:rsid w:val="00BA6449"/>
    <w:rsid w:val="00BC68B8"/>
    <w:rsid w:val="00BD07DB"/>
    <w:rsid w:val="00BD1E91"/>
    <w:rsid w:val="00BD31D7"/>
    <w:rsid w:val="00BD7528"/>
    <w:rsid w:val="00BE31FB"/>
    <w:rsid w:val="00BE3E0E"/>
    <w:rsid w:val="00BF0339"/>
    <w:rsid w:val="00BF0ACC"/>
    <w:rsid w:val="00C10EA3"/>
    <w:rsid w:val="00C128FA"/>
    <w:rsid w:val="00C3166C"/>
    <w:rsid w:val="00C3235F"/>
    <w:rsid w:val="00C34257"/>
    <w:rsid w:val="00C37DD0"/>
    <w:rsid w:val="00C410A9"/>
    <w:rsid w:val="00C44A0C"/>
    <w:rsid w:val="00C515A0"/>
    <w:rsid w:val="00C54625"/>
    <w:rsid w:val="00C5682F"/>
    <w:rsid w:val="00C66C66"/>
    <w:rsid w:val="00C710E4"/>
    <w:rsid w:val="00C72BE4"/>
    <w:rsid w:val="00C77D0D"/>
    <w:rsid w:val="00C8002C"/>
    <w:rsid w:val="00C85B99"/>
    <w:rsid w:val="00C94035"/>
    <w:rsid w:val="00C95192"/>
    <w:rsid w:val="00CA2983"/>
    <w:rsid w:val="00CB441E"/>
    <w:rsid w:val="00CB618A"/>
    <w:rsid w:val="00CB63DE"/>
    <w:rsid w:val="00CC6F71"/>
    <w:rsid w:val="00CD0910"/>
    <w:rsid w:val="00CD1466"/>
    <w:rsid w:val="00CD2430"/>
    <w:rsid w:val="00CD6CAB"/>
    <w:rsid w:val="00CE5D46"/>
    <w:rsid w:val="00CF2ABB"/>
    <w:rsid w:val="00CF2E36"/>
    <w:rsid w:val="00CF7AAF"/>
    <w:rsid w:val="00D067D9"/>
    <w:rsid w:val="00D14C07"/>
    <w:rsid w:val="00D15DCF"/>
    <w:rsid w:val="00D17DC9"/>
    <w:rsid w:val="00D23F7D"/>
    <w:rsid w:val="00D266B6"/>
    <w:rsid w:val="00D328DB"/>
    <w:rsid w:val="00D33445"/>
    <w:rsid w:val="00D40999"/>
    <w:rsid w:val="00D422C1"/>
    <w:rsid w:val="00D514D5"/>
    <w:rsid w:val="00D52589"/>
    <w:rsid w:val="00D56727"/>
    <w:rsid w:val="00D622BA"/>
    <w:rsid w:val="00D66125"/>
    <w:rsid w:val="00D67427"/>
    <w:rsid w:val="00D72274"/>
    <w:rsid w:val="00D75BE9"/>
    <w:rsid w:val="00D80336"/>
    <w:rsid w:val="00D93105"/>
    <w:rsid w:val="00D93189"/>
    <w:rsid w:val="00D93FB7"/>
    <w:rsid w:val="00DA2092"/>
    <w:rsid w:val="00DA500E"/>
    <w:rsid w:val="00DA662D"/>
    <w:rsid w:val="00DA71C0"/>
    <w:rsid w:val="00DA75F7"/>
    <w:rsid w:val="00DB0164"/>
    <w:rsid w:val="00DB1A20"/>
    <w:rsid w:val="00DC63CD"/>
    <w:rsid w:val="00DD1D2C"/>
    <w:rsid w:val="00DE0278"/>
    <w:rsid w:val="00DE49B3"/>
    <w:rsid w:val="00DF32B8"/>
    <w:rsid w:val="00DF4AFA"/>
    <w:rsid w:val="00DF64E7"/>
    <w:rsid w:val="00E163F3"/>
    <w:rsid w:val="00E16E74"/>
    <w:rsid w:val="00E324E4"/>
    <w:rsid w:val="00E332E5"/>
    <w:rsid w:val="00E33880"/>
    <w:rsid w:val="00E36D12"/>
    <w:rsid w:val="00E478AE"/>
    <w:rsid w:val="00E52D9C"/>
    <w:rsid w:val="00E53CEC"/>
    <w:rsid w:val="00E61A91"/>
    <w:rsid w:val="00E640C1"/>
    <w:rsid w:val="00E647CF"/>
    <w:rsid w:val="00E65239"/>
    <w:rsid w:val="00E65D05"/>
    <w:rsid w:val="00E74D3C"/>
    <w:rsid w:val="00E801C4"/>
    <w:rsid w:val="00E8312A"/>
    <w:rsid w:val="00E836D1"/>
    <w:rsid w:val="00E8442A"/>
    <w:rsid w:val="00E85FF2"/>
    <w:rsid w:val="00EA384A"/>
    <w:rsid w:val="00EA77B7"/>
    <w:rsid w:val="00EB23AA"/>
    <w:rsid w:val="00EB7CA7"/>
    <w:rsid w:val="00EC02F3"/>
    <w:rsid w:val="00EC4089"/>
    <w:rsid w:val="00EC539B"/>
    <w:rsid w:val="00EC5A47"/>
    <w:rsid w:val="00ED08C6"/>
    <w:rsid w:val="00ED4D6B"/>
    <w:rsid w:val="00ED58BD"/>
    <w:rsid w:val="00EF3F7C"/>
    <w:rsid w:val="00F02B5E"/>
    <w:rsid w:val="00F040E8"/>
    <w:rsid w:val="00F06310"/>
    <w:rsid w:val="00F12285"/>
    <w:rsid w:val="00F12E19"/>
    <w:rsid w:val="00F137F3"/>
    <w:rsid w:val="00F14182"/>
    <w:rsid w:val="00F167AF"/>
    <w:rsid w:val="00F233F9"/>
    <w:rsid w:val="00F2365A"/>
    <w:rsid w:val="00F23BB8"/>
    <w:rsid w:val="00F2488F"/>
    <w:rsid w:val="00F25A17"/>
    <w:rsid w:val="00F31908"/>
    <w:rsid w:val="00F33A59"/>
    <w:rsid w:val="00F36378"/>
    <w:rsid w:val="00F4244B"/>
    <w:rsid w:val="00F44EFA"/>
    <w:rsid w:val="00F53B0A"/>
    <w:rsid w:val="00F60241"/>
    <w:rsid w:val="00F700F6"/>
    <w:rsid w:val="00F71DC3"/>
    <w:rsid w:val="00F722A0"/>
    <w:rsid w:val="00F729D1"/>
    <w:rsid w:val="00F7775A"/>
    <w:rsid w:val="00F90966"/>
    <w:rsid w:val="00F92A0C"/>
    <w:rsid w:val="00F9442B"/>
    <w:rsid w:val="00F97731"/>
    <w:rsid w:val="00FA4AD7"/>
    <w:rsid w:val="00FB0F57"/>
    <w:rsid w:val="00FB1603"/>
    <w:rsid w:val="00FB4742"/>
    <w:rsid w:val="00FB5613"/>
    <w:rsid w:val="00FC00F2"/>
    <w:rsid w:val="00FC35C5"/>
    <w:rsid w:val="00FC41AD"/>
    <w:rsid w:val="00FC4B71"/>
    <w:rsid w:val="00FD1D4E"/>
    <w:rsid w:val="00FD5B62"/>
    <w:rsid w:val="00FE0FCD"/>
    <w:rsid w:val="00FE530E"/>
    <w:rsid w:val="00FE7168"/>
    <w:rsid w:val="00FE7CCB"/>
    <w:rsid w:val="00FF0133"/>
    <w:rsid w:val="00FF491F"/>
    <w:rsid w:val="00FF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33352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E1C2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F363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E1C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363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3E1C23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3E1C23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3E1C23"/>
    <w:pPr>
      <w:ind w:left="566" w:hanging="283"/>
    </w:pPr>
  </w:style>
  <w:style w:type="paragraph" w:styleId="22">
    <w:name w:val="Body Text Indent 2"/>
    <w:basedOn w:val="a"/>
    <w:link w:val="23"/>
    <w:rsid w:val="003E1C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3E1C2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3E1C23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3E1C23"/>
    <w:rPr>
      <w:rFonts w:cs="Times New Roman"/>
      <w:vertAlign w:val="superscript"/>
    </w:rPr>
  </w:style>
  <w:style w:type="paragraph" w:styleId="24">
    <w:name w:val="Body Text 2"/>
    <w:basedOn w:val="a"/>
    <w:link w:val="25"/>
    <w:rsid w:val="003E1C2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E1C23"/>
    <w:pPr>
      <w:spacing w:after="120"/>
    </w:pPr>
  </w:style>
  <w:style w:type="character" w:customStyle="1" w:styleId="a8">
    <w:name w:val="Основной текст Знак"/>
    <w:basedOn w:val="a0"/>
    <w:link w:val="a7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uiPriority w:val="99"/>
    <w:rsid w:val="003E1C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3E1C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3E1C23"/>
    <w:rPr>
      <w:rFonts w:cs="Times New Roman"/>
    </w:rPr>
  </w:style>
  <w:style w:type="table" w:styleId="ac">
    <w:name w:val="Table Grid"/>
    <w:basedOn w:val="a1"/>
    <w:uiPriority w:val="99"/>
    <w:rsid w:val="003E1C2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uiPriority w:val="99"/>
    <w:rsid w:val="003E1C2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3E1C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E1C23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E1C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uiPriority w:val="99"/>
    <w:rsid w:val="003E1C23"/>
    <w:pPr>
      <w:keepNext/>
      <w:jc w:val="center"/>
      <w:outlineLvl w:val="0"/>
    </w:pPr>
    <w:rPr>
      <w:b/>
      <w:sz w:val="20"/>
      <w:szCs w:val="20"/>
    </w:rPr>
  </w:style>
  <w:style w:type="character" w:customStyle="1" w:styleId="a60">
    <w:name w:val="a6"/>
    <w:basedOn w:val="a0"/>
    <w:uiPriority w:val="99"/>
    <w:rsid w:val="003E1C23"/>
    <w:rPr>
      <w:rFonts w:cs="Times New Roman"/>
    </w:rPr>
  </w:style>
  <w:style w:type="paragraph" w:styleId="af1">
    <w:name w:val="List Paragraph"/>
    <w:basedOn w:val="a"/>
    <w:uiPriority w:val="34"/>
    <w:qFormat/>
    <w:rsid w:val="004D0ADD"/>
    <w:pPr>
      <w:ind w:left="720"/>
      <w:contextualSpacing/>
    </w:pPr>
  </w:style>
  <w:style w:type="character" w:customStyle="1" w:styleId="af2">
    <w:name w:val="Гипертекстовая ссылка"/>
    <w:basedOn w:val="a0"/>
    <w:uiPriority w:val="99"/>
    <w:rsid w:val="0030619F"/>
    <w:rPr>
      <w:rFonts w:cs="Times New Roman"/>
      <w:color w:val="008000"/>
    </w:rPr>
  </w:style>
  <w:style w:type="paragraph" w:customStyle="1" w:styleId="af3">
    <w:name w:val="Таблицы (моноширинный)"/>
    <w:basedOn w:val="a"/>
    <w:next w:val="a"/>
    <w:uiPriority w:val="99"/>
    <w:rsid w:val="003061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6">
    <w:name w:val="Знак2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F3637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4">
    <w:name w:val="List"/>
    <w:basedOn w:val="a"/>
    <w:uiPriority w:val="99"/>
    <w:locked/>
    <w:rsid w:val="00F36378"/>
    <w:pPr>
      <w:ind w:left="283" w:hanging="283"/>
    </w:pPr>
    <w:rPr>
      <w:rFonts w:eastAsia="Calibri"/>
    </w:rPr>
  </w:style>
  <w:style w:type="paragraph" w:customStyle="1" w:styleId="210">
    <w:name w:val="Знак21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4">
    <w:name w:val="Обычный+4"/>
    <w:basedOn w:val="a"/>
    <w:next w:val="a"/>
    <w:uiPriority w:val="99"/>
    <w:rsid w:val="00F36378"/>
    <w:pPr>
      <w:autoSpaceDE w:val="0"/>
      <w:autoSpaceDN w:val="0"/>
      <w:adjustRightInd w:val="0"/>
    </w:pPr>
    <w:rPr>
      <w:rFonts w:eastAsia="Calibri"/>
    </w:rPr>
  </w:style>
  <w:style w:type="paragraph" w:customStyle="1" w:styleId="Default">
    <w:name w:val="Default"/>
    <w:uiPriority w:val="99"/>
    <w:rsid w:val="00F363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5">
    <w:name w:val="Subtitle"/>
    <w:basedOn w:val="a"/>
    <w:next w:val="a"/>
    <w:link w:val="af6"/>
    <w:qFormat/>
    <w:locked/>
    <w:rsid w:val="00F36378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f6">
    <w:name w:val="Подзаголовок Знак"/>
    <w:basedOn w:val="a0"/>
    <w:link w:val="af5"/>
    <w:locked/>
    <w:rsid w:val="00F36378"/>
    <w:rPr>
      <w:rFonts w:ascii="Cambria" w:hAnsi="Cambria" w:cs="Times New Roman"/>
      <w:sz w:val="24"/>
      <w:szCs w:val="24"/>
      <w:lang w:val="ru-RU" w:eastAsia="ru-RU" w:bidi="ar-SA"/>
    </w:rPr>
  </w:style>
  <w:style w:type="paragraph" w:customStyle="1" w:styleId="af7">
    <w:name w:val="......."/>
    <w:basedOn w:val="Default"/>
    <w:next w:val="Default"/>
    <w:uiPriority w:val="99"/>
    <w:rsid w:val="00F36378"/>
    <w:rPr>
      <w:color w:val="auto"/>
    </w:rPr>
  </w:style>
  <w:style w:type="paragraph" w:styleId="af8">
    <w:name w:val="Block Text"/>
    <w:basedOn w:val="a"/>
    <w:uiPriority w:val="99"/>
    <w:semiHidden/>
    <w:locked/>
    <w:rsid w:val="00F36378"/>
    <w:pPr>
      <w:widowControl w:val="0"/>
      <w:spacing w:before="60" w:after="100" w:line="360" w:lineRule="auto"/>
      <w:ind w:left="1320" w:right="1200"/>
      <w:jc w:val="center"/>
    </w:pPr>
    <w:rPr>
      <w:rFonts w:eastAsia="Calibri"/>
      <w:b/>
      <w:szCs w:val="20"/>
    </w:rPr>
  </w:style>
  <w:style w:type="paragraph" w:styleId="14">
    <w:name w:val="toc 1"/>
    <w:basedOn w:val="a"/>
    <w:next w:val="a"/>
    <w:autoRedefine/>
    <w:uiPriority w:val="99"/>
    <w:locked/>
    <w:rsid w:val="00F36378"/>
    <w:pPr>
      <w:spacing w:line="360" w:lineRule="auto"/>
      <w:ind w:hanging="426"/>
    </w:pPr>
    <w:rPr>
      <w:rFonts w:eastAsia="Calibri"/>
    </w:rPr>
  </w:style>
  <w:style w:type="character" w:styleId="af9">
    <w:name w:val="Hyperlink"/>
    <w:basedOn w:val="a0"/>
    <w:uiPriority w:val="99"/>
    <w:locked/>
    <w:rsid w:val="00F36378"/>
    <w:rPr>
      <w:rFonts w:cs="Times New Roman"/>
      <w:color w:val="0000FF"/>
      <w:u w:val="single"/>
    </w:rPr>
  </w:style>
  <w:style w:type="paragraph" w:styleId="afa">
    <w:name w:val="TOC Heading"/>
    <w:basedOn w:val="1"/>
    <w:next w:val="a"/>
    <w:uiPriority w:val="99"/>
    <w:qFormat/>
    <w:rsid w:val="00F36378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99"/>
    <w:locked/>
    <w:rsid w:val="00F36378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styleId="3">
    <w:name w:val="toc 3"/>
    <w:basedOn w:val="a"/>
    <w:next w:val="a"/>
    <w:autoRedefine/>
    <w:uiPriority w:val="99"/>
    <w:locked/>
    <w:rsid w:val="00F36378"/>
    <w:pPr>
      <w:spacing w:after="100" w:line="276" w:lineRule="auto"/>
      <w:ind w:left="440"/>
    </w:pPr>
    <w:rPr>
      <w:rFonts w:ascii="Calibri" w:eastAsia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99"/>
    <w:locked/>
    <w:rsid w:val="00F36378"/>
    <w:pPr>
      <w:spacing w:after="100" w:line="276" w:lineRule="auto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99"/>
    <w:locked/>
    <w:rsid w:val="00F36378"/>
    <w:pPr>
      <w:spacing w:after="100" w:line="276" w:lineRule="auto"/>
      <w:ind w:left="880"/>
    </w:pPr>
    <w:rPr>
      <w:rFonts w:ascii="Calibri" w:eastAsia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99"/>
    <w:locked/>
    <w:rsid w:val="00F36378"/>
    <w:pPr>
      <w:spacing w:after="100" w:line="276" w:lineRule="auto"/>
      <w:ind w:left="1100"/>
    </w:pPr>
    <w:rPr>
      <w:rFonts w:ascii="Calibri" w:eastAsia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99"/>
    <w:locked/>
    <w:rsid w:val="00F36378"/>
    <w:pPr>
      <w:spacing w:after="100" w:line="276" w:lineRule="auto"/>
      <w:ind w:left="1320"/>
    </w:pPr>
    <w:rPr>
      <w:rFonts w:ascii="Calibri" w:eastAsia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99"/>
    <w:locked/>
    <w:rsid w:val="00F36378"/>
    <w:pPr>
      <w:spacing w:after="100" w:line="276" w:lineRule="auto"/>
      <w:ind w:left="1540"/>
    </w:pPr>
    <w:rPr>
      <w:rFonts w:ascii="Calibri" w:eastAsia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99"/>
    <w:locked/>
    <w:rsid w:val="00F36378"/>
    <w:pPr>
      <w:spacing w:after="100" w:line="276" w:lineRule="auto"/>
      <w:ind w:left="1760"/>
    </w:pPr>
    <w:rPr>
      <w:rFonts w:ascii="Calibri" w:eastAsia="Calibri" w:hAnsi="Calibri"/>
      <w:sz w:val="22"/>
      <w:szCs w:val="22"/>
    </w:rPr>
  </w:style>
  <w:style w:type="paragraph" w:styleId="afb">
    <w:name w:val="Document Map"/>
    <w:basedOn w:val="a"/>
    <w:link w:val="afc"/>
    <w:uiPriority w:val="99"/>
    <w:semiHidden/>
    <w:locked/>
    <w:rsid w:val="00F36378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uiPriority w:val="99"/>
    <w:semiHidden/>
    <w:locked/>
    <w:rsid w:val="00F36378"/>
    <w:rPr>
      <w:rFonts w:ascii="Tahoma" w:hAnsi="Tahoma" w:cs="Tahoma"/>
      <w:lang w:val="ru-RU" w:eastAsia="ru-RU" w:bidi="ar-SA"/>
    </w:rPr>
  </w:style>
  <w:style w:type="character" w:styleId="afd">
    <w:name w:val="FollowedHyperlink"/>
    <w:basedOn w:val="a0"/>
    <w:uiPriority w:val="99"/>
    <w:locked/>
    <w:rsid w:val="00F36378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rsid w:val="00C5462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Основной текст_"/>
    <w:basedOn w:val="a0"/>
    <w:link w:val="28"/>
    <w:locked/>
    <w:rsid w:val="00C5682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8">
    <w:name w:val="Основной текст2"/>
    <w:basedOn w:val="a"/>
    <w:link w:val="afe"/>
    <w:rsid w:val="00C5682F"/>
    <w:pPr>
      <w:widowControl w:val="0"/>
      <w:shd w:val="clear" w:color="auto" w:fill="FFFFFF"/>
      <w:spacing w:before="120" w:after="240" w:line="320" w:lineRule="exact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80323-F284-412A-AAD7-7D7C3CE6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27</Pages>
  <Words>4651</Words>
  <Characters>35947</Characters>
  <Application>Microsoft Office Word</Application>
  <DocSecurity>0</DocSecurity>
  <Lines>299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ПРОФЕССИОНАЛЬНОГО МОДУЛЯ</vt:lpstr>
    </vt:vector>
  </TitlesOfParts>
  <Company>СПЭК</Company>
  <LinksUpToDate>false</LinksUpToDate>
  <CharactersWithSpaces>40517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ПРОФЕССИОНАЛЬНОГО МОДУЛЯ</dc:title>
  <dc:creator>class</dc:creator>
  <cp:lastModifiedBy>Компьютер МИЭ</cp:lastModifiedBy>
  <cp:revision>32</cp:revision>
  <cp:lastPrinted>2014-12-12T10:40:00Z</cp:lastPrinted>
  <dcterms:created xsi:type="dcterms:W3CDTF">2015-03-02T06:57:00Z</dcterms:created>
  <dcterms:modified xsi:type="dcterms:W3CDTF">2020-11-08T19:54:00Z</dcterms:modified>
</cp:coreProperties>
</file>